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8034D"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4AB36B6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02B29E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72F254B5"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3FD7F4A6" w14:textId="370289CF" w:rsidR="002768C6" w:rsidRDefault="002768C6">
      <w:pPr>
        <w:jc w:val="center"/>
        <w:rPr>
          <w:rFonts w:ascii="Times New Roman" w:hAnsi="Times New Roman" w:cs="Times New Roman"/>
          <w:b/>
          <w:bCs/>
          <w:caps/>
          <w:color w:val="FF0000"/>
          <w:szCs w:val="28"/>
        </w:rPr>
      </w:pPr>
    </w:p>
    <w:p w14:paraId="776D90C7" w14:textId="77777777" w:rsidR="007969FB" w:rsidRPr="00A36A74" w:rsidRDefault="007969FB">
      <w:pPr>
        <w:jc w:val="center"/>
        <w:rPr>
          <w:rFonts w:ascii="Times New Roman" w:hAnsi="Times New Roman" w:cs="Times New Roman"/>
          <w:szCs w:val="28"/>
        </w:rPr>
      </w:pPr>
    </w:p>
    <w:p w14:paraId="5AD15095"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2B0D3A86"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58AEAB7" w14:textId="77777777" w:rsidR="002768C6" w:rsidRPr="00A36A74" w:rsidRDefault="002768C6">
      <w:pPr>
        <w:jc w:val="center"/>
        <w:rPr>
          <w:rFonts w:ascii="Times New Roman" w:hAnsi="Times New Roman" w:cs="Times New Roman"/>
          <w:b/>
          <w:bCs/>
          <w:caps/>
          <w:szCs w:val="28"/>
        </w:rPr>
      </w:pPr>
    </w:p>
    <w:p w14:paraId="2D5B45A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218AC81E"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642BFB3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06506DE8" w14:textId="6CB8A753" w:rsidR="002768C6" w:rsidRPr="00A36A74" w:rsidRDefault="00C7242D">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F54B84A" w14:textId="2F6226D1" w:rsidR="002768C6" w:rsidRPr="00A36A74" w:rsidRDefault="00C7242D">
      <w:pPr>
        <w:jc w:val="center"/>
        <w:rPr>
          <w:rFonts w:ascii="Times New Roman" w:hAnsi="Times New Roman" w:cs="Times New Roman"/>
          <w:bCs/>
          <w:szCs w:val="28"/>
        </w:rPr>
      </w:pPr>
      <w:r>
        <w:rPr>
          <w:rFonts w:ascii="Times New Roman" w:hAnsi="Times New Roman"/>
          <w:szCs w:val="28"/>
          <w:lang w:bidi="ru-RU"/>
        </w:rPr>
        <w:t xml:space="preserve">                                                                                                            23 мая 2023г.</w:t>
      </w:r>
    </w:p>
    <w:p w14:paraId="602EB2B1" w14:textId="77777777" w:rsidR="002768C6" w:rsidRPr="00A36A74" w:rsidRDefault="002768C6">
      <w:pPr>
        <w:jc w:val="center"/>
        <w:rPr>
          <w:rFonts w:ascii="Times New Roman" w:hAnsi="Times New Roman" w:cs="Times New Roman"/>
          <w:bCs/>
          <w:szCs w:val="28"/>
        </w:rPr>
      </w:pPr>
    </w:p>
    <w:p w14:paraId="7A8A18E6" w14:textId="77777777" w:rsidR="002768C6" w:rsidRPr="00A36A74" w:rsidRDefault="002768C6">
      <w:pPr>
        <w:jc w:val="center"/>
        <w:rPr>
          <w:rFonts w:ascii="Times New Roman" w:hAnsi="Times New Roman" w:cs="Times New Roman"/>
          <w:bCs/>
          <w:szCs w:val="28"/>
        </w:rPr>
      </w:pPr>
    </w:p>
    <w:p w14:paraId="1EEA1F4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16BE93AE" w14:textId="77777777" w:rsidR="002768C6" w:rsidRPr="00A36A74" w:rsidRDefault="002768C6">
      <w:pPr>
        <w:jc w:val="center"/>
        <w:rPr>
          <w:rFonts w:ascii="Times New Roman" w:hAnsi="Times New Roman" w:cs="Times New Roman"/>
          <w:b/>
          <w:bCs/>
          <w:szCs w:val="28"/>
        </w:rPr>
      </w:pPr>
    </w:p>
    <w:p w14:paraId="2834261F" w14:textId="77777777" w:rsidR="002768C6" w:rsidRDefault="00152E77">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73A737AB" w14:textId="77777777" w:rsidR="00736F39" w:rsidRPr="00A36A74" w:rsidRDefault="00736F39">
      <w:pPr>
        <w:contextualSpacing/>
        <w:jc w:val="center"/>
        <w:rPr>
          <w:rFonts w:ascii="Times New Roman" w:hAnsi="Times New Roman" w:cs="Times New Roman"/>
          <w:szCs w:val="28"/>
        </w:rPr>
      </w:pPr>
    </w:p>
    <w:p w14:paraId="710F951A" w14:textId="77777777" w:rsidR="008B4526" w:rsidRDefault="008B4526" w:rsidP="008B4526">
      <w:pPr>
        <w:contextualSpacing/>
        <w:jc w:val="center"/>
        <w:rPr>
          <w:rFonts w:ascii="Times New Roman" w:hAnsi="Times New Roman" w:cs="Times New Roman"/>
          <w:szCs w:val="28"/>
        </w:rPr>
      </w:pPr>
    </w:p>
    <w:p w14:paraId="7DD7FB8E"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61DA7331"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481FB57"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5993F898" w14:textId="77777777" w:rsidR="00EA1454" w:rsidRPr="00143A10" w:rsidRDefault="00EA1454" w:rsidP="00CD6855">
      <w:pPr>
        <w:jc w:val="center"/>
        <w:rPr>
          <w:rFonts w:ascii="Times New Roman" w:hAnsi="Times New Roman" w:cs="Times New Roman"/>
          <w:color w:val="000000"/>
          <w:szCs w:val="28"/>
        </w:rPr>
      </w:pPr>
      <w:bookmarkStart w:id="1" w:name="_Hlk135125923"/>
      <w:r w:rsidRPr="00EA1454">
        <w:rPr>
          <w:rFonts w:ascii="Times New Roman" w:hAnsi="Times New Roman" w:cs="Times New Roman"/>
          <w:color w:val="000000"/>
          <w:szCs w:val="28"/>
        </w:rPr>
        <w:t>Менеджмент и управление бизнесом</w:t>
      </w:r>
      <w:r w:rsidR="00143A10">
        <w:rPr>
          <w:rFonts w:ascii="Times New Roman" w:hAnsi="Times New Roman" w:cs="Times New Roman"/>
          <w:color w:val="000000"/>
          <w:szCs w:val="28"/>
        </w:rPr>
        <w:t xml:space="preserve">, </w:t>
      </w:r>
      <w:r w:rsidR="001F0A6A">
        <w:rPr>
          <w:rFonts w:ascii="Times New Roman" w:hAnsi="Times New Roman" w:cs="Times New Roman"/>
          <w:szCs w:val="28"/>
        </w:rPr>
        <w:t>У</w:t>
      </w:r>
      <w:r w:rsidRPr="00143A10">
        <w:rPr>
          <w:rFonts w:ascii="Times New Roman" w:hAnsi="Times New Roman" w:cs="Times New Roman"/>
          <w:szCs w:val="28"/>
        </w:rPr>
        <w:t>правление продуктом</w:t>
      </w:r>
    </w:p>
    <w:bookmarkEnd w:id="1"/>
    <w:p w14:paraId="1CB4BDB5" w14:textId="77777777" w:rsidR="002768C6" w:rsidRPr="00EA1454" w:rsidRDefault="002768C6">
      <w:pPr>
        <w:jc w:val="center"/>
        <w:rPr>
          <w:rFonts w:ascii="Times New Roman" w:hAnsi="Times New Roman" w:cs="Times New Roman"/>
          <w:szCs w:val="28"/>
        </w:rPr>
      </w:pPr>
    </w:p>
    <w:p w14:paraId="5CDE7E1A"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E9891DF"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E20FD78"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2A895D2"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48888017" w14:textId="77777777" w:rsidR="002768C6" w:rsidRPr="00BE3FCA" w:rsidRDefault="002768C6">
      <w:pPr>
        <w:jc w:val="center"/>
        <w:rPr>
          <w:rFonts w:ascii="Times New Roman" w:hAnsi="Times New Roman" w:cs="Times New Roman"/>
          <w:bCs/>
          <w:caps/>
          <w:szCs w:val="28"/>
        </w:rPr>
      </w:pPr>
    </w:p>
    <w:p w14:paraId="37A6D44A" w14:textId="77777777" w:rsidR="002768C6" w:rsidRPr="00A36A74" w:rsidRDefault="002768C6">
      <w:pPr>
        <w:jc w:val="center"/>
        <w:rPr>
          <w:rFonts w:ascii="Times New Roman" w:hAnsi="Times New Roman" w:cs="Times New Roman"/>
          <w:bCs/>
          <w:caps/>
          <w:szCs w:val="28"/>
        </w:rPr>
      </w:pPr>
    </w:p>
    <w:p w14:paraId="162ADDDF" w14:textId="77777777" w:rsidR="00736F39" w:rsidRDefault="00736F39">
      <w:pPr>
        <w:jc w:val="center"/>
        <w:rPr>
          <w:rFonts w:ascii="Times New Roman" w:hAnsi="Times New Roman" w:cs="Times New Roman"/>
          <w:bCs/>
          <w:szCs w:val="28"/>
        </w:rPr>
      </w:pPr>
    </w:p>
    <w:p w14:paraId="058E7654" w14:textId="77777777" w:rsidR="00D40342" w:rsidRDefault="00D40342">
      <w:pPr>
        <w:jc w:val="center"/>
        <w:rPr>
          <w:rFonts w:ascii="Times New Roman" w:hAnsi="Times New Roman" w:cs="Times New Roman"/>
          <w:bCs/>
          <w:szCs w:val="28"/>
        </w:rPr>
      </w:pPr>
    </w:p>
    <w:p w14:paraId="455E1E7A" w14:textId="77777777" w:rsidR="00D40342" w:rsidRDefault="00D40342">
      <w:pPr>
        <w:jc w:val="center"/>
        <w:rPr>
          <w:rFonts w:ascii="Times New Roman" w:hAnsi="Times New Roman" w:cs="Times New Roman"/>
          <w:bCs/>
          <w:szCs w:val="28"/>
        </w:rPr>
      </w:pPr>
    </w:p>
    <w:p w14:paraId="46C3FD5F" w14:textId="77777777" w:rsidR="00D40342" w:rsidRDefault="00D40342">
      <w:pPr>
        <w:jc w:val="center"/>
        <w:rPr>
          <w:rFonts w:ascii="Times New Roman" w:hAnsi="Times New Roman" w:cs="Times New Roman"/>
          <w:bCs/>
          <w:szCs w:val="28"/>
        </w:rPr>
      </w:pPr>
    </w:p>
    <w:p w14:paraId="67DBF130" w14:textId="77777777" w:rsidR="0052032C" w:rsidRDefault="0052032C">
      <w:pPr>
        <w:jc w:val="center"/>
        <w:rPr>
          <w:rFonts w:ascii="Times New Roman" w:hAnsi="Times New Roman" w:cs="Times New Roman"/>
          <w:bCs/>
          <w:szCs w:val="28"/>
        </w:rPr>
      </w:pPr>
    </w:p>
    <w:p w14:paraId="7BC0A9CE" w14:textId="77777777" w:rsidR="0052032C" w:rsidRDefault="0052032C">
      <w:pPr>
        <w:jc w:val="center"/>
        <w:rPr>
          <w:rFonts w:ascii="Times New Roman" w:hAnsi="Times New Roman" w:cs="Times New Roman"/>
          <w:bCs/>
          <w:szCs w:val="28"/>
        </w:rPr>
      </w:pPr>
    </w:p>
    <w:p w14:paraId="293F4F34" w14:textId="4CCCCCD0" w:rsidR="00D35B13"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7DA35A1" w14:textId="3512CC8F" w:rsidR="002E29D5" w:rsidRDefault="002E29D5" w:rsidP="00D40342">
      <w:pPr>
        <w:jc w:val="center"/>
        <w:rPr>
          <w:rFonts w:ascii="Times New Roman" w:hAnsi="Times New Roman" w:cs="Times New Roman"/>
          <w:bCs/>
          <w:caps/>
          <w:szCs w:val="28"/>
        </w:rPr>
      </w:pPr>
    </w:p>
    <w:p w14:paraId="2D3E5075" w14:textId="76AE8516" w:rsidR="002E29D5" w:rsidRPr="00D40342" w:rsidRDefault="002E29D5" w:rsidP="00D40342">
      <w:pPr>
        <w:jc w:val="center"/>
        <w:rPr>
          <w:rFonts w:ascii="Times New Roman" w:hAnsi="Times New Roman" w:cs="Times New Roman"/>
          <w:bCs/>
          <w:caps/>
          <w:szCs w:val="28"/>
        </w:rPr>
      </w:pPr>
      <w:r>
        <w:rPr>
          <w:rFonts w:ascii="Times New Roman" w:hAnsi="Times New Roman" w:cs="Times New Roman"/>
          <w:bCs/>
          <w:caps/>
          <w:szCs w:val="28"/>
        </w:rPr>
        <w:t xml:space="preserve">   </w:t>
      </w:r>
    </w:p>
    <w:p w14:paraId="7CCE5208" w14:textId="77777777" w:rsidR="00BE3FCA" w:rsidRDefault="00BE3FCA">
      <w:pPr>
        <w:spacing w:line="360" w:lineRule="auto"/>
        <w:jc w:val="center"/>
        <w:rPr>
          <w:rFonts w:ascii="Times New Roman" w:eastAsia="TimesNewRomanPS-BoldMT" w:hAnsi="Times New Roman" w:cs="Times New Roman"/>
          <w:b/>
          <w:bCs/>
          <w:szCs w:val="28"/>
        </w:rPr>
      </w:pPr>
    </w:p>
    <w:p w14:paraId="122DFC70"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152744A5" w14:textId="77777777">
        <w:tc>
          <w:tcPr>
            <w:tcW w:w="699" w:type="dxa"/>
          </w:tcPr>
          <w:p w14:paraId="093A0E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133DFA96"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4BC30F1A" w14:textId="77777777" w:rsidR="002768C6" w:rsidRPr="00CA323E" w:rsidRDefault="00FE022F">
            <w:pPr>
              <w:widowControl w:val="0"/>
              <w:jc w:val="center"/>
              <w:rPr>
                <w:rFonts w:ascii="Times New Roman" w:hAnsi="Times New Roman" w:cs="Times New Roman"/>
                <w:color w:val="FF0000"/>
              </w:rPr>
            </w:pPr>
            <w:r w:rsidRPr="00352005">
              <w:rPr>
                <w:rFonts w:ascii="Times New Roman" w:hAnsi="Times New Roman" w:cs="Times New Roman"/>
              </w:rPr>
              <w:t>3</w:t>
            </w:r>
          </w:p>
        </w:tc>
      </w:tr>
      <w:tr w:rsidR="002768C6" w14:paraId="481DD8B3" w14:textId="77777777">
        <w:tc>
          <w:tcPr>
            <w:tcW w:w="699" w:type="dxa"/>
          </w:tcPr>
          <w:p w14:paraId="1E812C8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C95446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656E00B4"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3</w:t>
            </w:r>
          </w:p>
        </w:tc>
      </w:tr>
      <w:tr w:rsidR="002768C6" w14:paraId="7167E8CD" w14:textId="77777777">
        <w:tc>
          <w:tcPr>
            <w:tcW w:w="699" w:type="dxa"/>
          </w:tcPr>
          <w:p w14:paraId="3C0F26A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2C4B2738"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5A2C528E" w14:textId="77777777" w:rsidR="002768C6" w:rsidRPr="00064F3F" w:rsidRDefault="00D650A3">
            <w:pPr>
              <w:widowControl w:val="0"/>
              <w:jc w:val="center"/>
              <w:rPr>
                <w:rFonts w:ascii="Times New Roman" w:hAnsi="Times New Roman" w:cs="Times New Roman"/>
              </w:rPr>
            </w:pPr>
            <w:r w:rsidRPr="00064F3F">
              <w:rPr>
                <w:rFonts w:ascii="Times New Roman" w:hAnsi="Times New Roman" w:cs="Times New Roman"/>
              </w:rPr>
              <w:t>4</w:t>
            </w:r>
          </w:p>
        </w:tc>
      </w:tr>
      <w:tr w:rsidR="002768C6" w14:paraId="79DC1F77" w14:textId="77777777">
        <w:tc>
          <w:tcPr>
            <w:tcW w:w="699" w:type="dxa"/>
          </w:tcPr>
          <w:p w14:paraId="3A5AEA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4CEE645B"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708CE580" w14:textId="77777777" w:rsidR="002768C6" w:rsidRPr="00064F3F" w:rsidRDefault="003C0CD9">
            <w:pPr>
              <w:widowControl w:val="0"/>
              <w:jc w:val="center"/>
              <w:rPr>
                <w:rFonts w:ascii="Times New Roman" w:hAnsi="Times New Roman" w:cs="Times New Roman"/>
              </w:rPr>
            </w:pPr>
            <w:r w:rsidRPr="00064F3F">
              <w:rPr>
                <w:rFonts w:ascii="Times New Roman" w:eastAsia="TimesNewRomanPS-BoldMT" w:hAnsi="Times New Roman" w:cs="Times New Roman"/>
                <w:bCs/>
                <w:szCs w:val="28"/>
              </w:rPr>
              <w:t xml:space="preserve"> </w:t>
            </w:r>
          </w:p>
          <w:p w14:paraId="684D55A9" w14:textId="2CABF023"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5</w:t>
            </w:r>
          </w:p>
        </w:tc>
      </w:tr>
      <w:tr w:rsidR="002768C6" w14:paraId="27B1CFA2" w14:textId="77777777">
        <w:tc>
          <w:tcPr>
            <w:tcW w:w="699" w:type="dxa"/>
          </w:tcPr>
          <w:p w14:paraId="0CB007B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582528D6"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49C7169"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p w14:paraId="20B7908E" w14:textId="77777777" w:rsidR="002768C6" w:rsidRPr="00064F3F" w:rsidRDefault="002768C6">
            <w:pPr>
              <w:widowControl w:val="0"/>
              <w:jc w:val="center"/>
              <w:rPr>
                <w:rFonts w:ascii="Times New Roman" w:eastAsia="TimesNewRomanPS-BoldMT" w:hAnsi="Times New Roman" w:cs="Times New Roman"/>
                <w:bCs/>
                <w:szCs w:val="28"/>
              </w:rPr>
            </w:pPr>
          </w:p>
          <w:p w14:paraId="3D314F09"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492CECBB" w14:textId="77777777">
        <w:tc>
          <w:tcPr>
            <w:tcW w:w="699" w:type="dxa"/>
          </w:tcPr>
          <w:p w14:paraId="6B7738A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57C4CDA8"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4129D65"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tc>
      </w:tr>
      <w:tr w:rsidR="002768C6" w14:paraId="1E591398" w14:textId="77777777">
        <w:tc>
          <w:tcPr>
            <w:tcW w:w="699" w:type="dxa"/>
          </w:tcPr>
          <w:p w14:paraId="5B828EE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3AB062D9"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1BCCE425" w14:textId="21119BE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8</w:t>
            </w:r>
          </w:p>
        </w:tc>
      </w:tr>
      <w:tr w:rsidR="002768C6" w14:paraId="5430DFE0" w14:textId="77777777">
        <w:tc>
          <w:tcPr>
            <w:tcW w:w="699" w:type="dxa"/>
          </w:tcPr>
          <w:p w14:paraId="5A5171E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018A9F6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3E120404" w14:textId="77777777"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9</w:t>
            </w:r>
          </w:p>
        </w:tc>
      </w:tr>
      <w:tr w:rsidR="002768C6" w14:paraId="089BD55F" w14:textId="77777777">
        <w:tc>
          <w:tcPr>
            <w:tcW w:w="699" w:type="dxa"/>
          </w:tcPr>
          <w:p w14:paraId="7209722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6F6E5EC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78379D56" w14:textId="3EB8A2A3" w:rsidR="002768C6" w:rsidRPr="00064F3F" w:rsidRDefault="00127789" w:rsidP="00782827">
            <w:pPr>
              <w:widowControl w:val="0"/>
              <w:jc w:val="center"/>
              <w:rPr>
                <w:rFonts w:ascii="Times New Roman" w:hAnsi="Times New Roman" w:cs="Times New Roman"/>
              </w:rPr>
            </w:pPr>
            <w:r w:rsidRPr="00064F3F">
              <w:rPr>
                <w:rFonts w:ascii="Times New Roman" w:hAnsi="Times New Roman" w:cs="Times New Roman"/>
              </w:rPr>
              <w:t>11</w:t>
            </w:r>
          </w:p>
        </w:tc>
      </w:tr>
      <w:tr w:rsidR="002768C6" w14:paraId="64CB6851" w14:textId="77777777">
        <w:tc>
          <w:tcPr>
            <w:tcW w:w="699" w:type="dxa"/>
          </w:tcPr>
          <w:p w14:paraId="5D554AF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C2AD5EE"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25DD545" w14:textId="32E7F32F" w:rsidR="002768C6" w:rsidRPr="00064F3F" w:rsidRDefault="00FC5AE2"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1</w:t>
            </w:r>
          </w:p>
        </w:tc>
      </w:tr>
      <w:tr w:rsidR="002768C6" w14:paraId="22F8D7BF" w14:textId="77777777">
        <w:tc>
          <w:tcPr>
            <w:tcW w:w="699" w:type="dxa"/>
          </w:tcPr>
          <w:p w14:paraId="6A6DEAB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D2E9B8"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75CECE4" w14:textId="0274A50D"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3</w:t>
            </w:r>
          </w:p>
        </w:tc>
      </w:tr>
      <w:tr w:rsidR="002768C6" w14:paraId="2F5184F5" w14:textId="77777777">
        <w:tc>
          <w:tcPr>
            <w:tcW w:w="699" w:type="dxa"/>
          </w:tcPr>
          <w:p w14:paraId="3F7989F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34AE7876"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4501565" w14:textId="71898849"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7</w:t>
            </w:r>
          </w:p>
        </w:tc>
      </w:tr>
      <w:tr w:rsidR="002768C6" w14:paraId="4F43B1B3" w14:textId="77777777">
        <w:tc>
          <w:tcPr>
            <w:tcW w:w="699" w:type="dxa"/>
          </w:tcPr>
          <w:p w14:paraId="6566667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2476F88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0328CCC1" w14:textId="523B595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21</w:t>
            </w:r>
          </w:p>
        </w:tc>
      </w:tr>
      <w:tr w:rsidR="002768C6" w14:paraId="743F3265" w14:textId="77777777">
        <w:tc>
          <w:tcPr>
            <w:tcW w:w="699" w:type="dxa"/>
          </w:tcPr>
          <w:p w14:paraId="7304F29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1FDBCEDF"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4E9BFB15" w14:textId="168A8BD4" w:rsidR="002768C6" w:rsidRPr="00064F3F" w:rsidRDefault="00F128C3">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2</w:t>
            </w:r>
          </w:p>
          <w:p w14:paraId="50FC25B3"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7FC6860B" w14:textId="77777777">
        <w:tc>
          <w:tcPr>
            <w:tcW w:w="699" w:type="dxa"/>
          </w:tcPr>
          <w:p w14:paraId="377D3BE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5A6F3C38"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7866187E" w14:textId="5430D9CB" w:rsidR="002768C6" w:rsidRPr="00064F3F" w:rsidRDefault="00F128C3" w:rsidP="00127789">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3</w:t>
            </w:r>
          </w:p>
        </w:tc>
      </w:tr>
      <w:tr w:rsidR="002768C6" w14:paraId="173F5CF2" w14:textId="77777777">
        <w:tc>
          <w:tcPr>
            <w:tcW w:w="699" w:type="dxa"/>
          </w:tcPr>
          <w:p w14:paraId="7E113FF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6CFDD30"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1F658163" w14:textId="77777777" w:rsidR="002768C6" w:rsidRPr="00064F3F" w:rsidRDefault="002768C6">
            <w:pPr>
              <w:widowControl w:val="0"/>
              <w:jc w:val="center"/>
              <w:rPr>
                <w:rFonts w:ascii="Times New Roman" w:hAnsi="Times New Roman" w:cs="Times New Roman"/>
              </w:rPr>
            </w:pPr>
          </w:p>
          <w:p w14:paraId="14216BB0" w14:textId="55ECDD83" w:rsidR="002768C6" w:rsidRPr="00064F3F" w:rsidRDefault="00283355">
            <w:pPr>
              <w:widowControl w:val="0"/>
              <w:jc w:val="center"/>
              <w:rPr>
                <w:rFonts w:ascii="Times New Roman" w:eastAsia="TimesNewRomanPS-BoldMT" w:hAnsi="Times New Roman" w:cs="Times New Roman"/>
                <w:bCs/>
                <w:szCs w:val="28"/>
              </w:rPr>
            </w:pPr>
            <w:r w:rsidRPr="00064F3F">
              <w:rPr>
                <w:rFonts w:ascii="Times New Roman" w:eastAsia="TimesNewRomanPS-BoldMT" w:hAnsi="Times New Roman" w:cs="Times New Roman"/>
                <w:bCs/>
                <w:szCs w:val="28"/>
              </w:rPr>
              <w:t>3</w:t>
            </w:r>
            <w:r w:rsidR="00127789" w:rsidRPr="00064F3F">
              <w:rPr>
                <w:rFonts w:ascii="Times New Roman" w:eastAsia="TimesNewRomanPS-BoldMT" w:hAnsi="Times New Roman" w:cs="Times New Roman"/>
                <w:bCs/>
                <w:szCs w:val="28"/>
              </w:rPr>
              <w:t>2</w:t>
            </w:r>
          </w:p>
          <w:p w14:paraId="612D05AB"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155D060F" w14:textId="77777777" w:rsidTr="000A2175">
        <w:trPr>
          <w:trHeight w:val="258"/>
        </w:trPr>
        <w:tc>
          <w:tcPr>
            <w:tcW w:w="699" w:type="dxa"/>
          </w:tcPr>
          <w:p w14:paraId="74DD71F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6E6B4BC7"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25471325" w14:textId="7FF2B20C"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3</w:t>
            </w:r>
            <w:r w:rsidR="00127789" w:rsidRPr="00064F3F">
              <w:rPr>
                <w:rFonts w:ascii="Times New Roman" w:hAnsi="Times New Roman" w:cs="Times New Roman"/>
              </w:rPr>
              <w:t>2</w:t>
            </w:r>
          </w:p>
          <w:p w14:paraId="32B6440A" w14:textId="77777777" w:rsidR="002768C6" w:rsidRPr="00064F3F" w:rsidRDefault="002768C6">
            <w:pPr>
              <w:widowControl w:val="0"/>
              <w:jc w:val="center"/>
              <w:rPr>
                <w:rFonts w:ascii="Times New Roman" w:eastAsia="TimesNewRomanPS-BoldMT" w:hAnsi="Times New Roman" w:cs="Times New Roman"/>
                <w:bCs/>
                <w:szCs w:val="28"/>
              </w:rPr>
            </w:pPr>
          </w:p>
        </w:tc>
      </w:tr>
    </w:tbl>
    <w:p w14:paraId="2CBE196F" w14:textId="77777777" w:rsidR="002768C6" w:rsidRDefault="002768C6">
      <w:pPr>
        <w:spacing w:after="160" w:line="259" w:lineRule="auto"/>
        <w:rPr>
          <w:rFonts w:ascii="Times New Roman" w:eastAsia="TimesNewRomanPS-BoldMT" w:hAnsi="Times New Roman" w:cs="Times New Roman"/>
          <w:b/>
          <w:bCs/>
          <w:szCs w:val="28"/>
        </w:rPr>
      </w:pPr>
    </w:p>
    <w:p w14:paraId="13E282B5" w14:textId="77777777" w:rsidR="009A47FF" w:rsidRDefault="009A47FF">
      <w:pPr>
        <w:shd w:val="clear" w:color="auto" w:fill="FFFFFF"/>
        <w:spacing w:line="360" w:lineRule="auto"/>
        <w:ind w:left="708"/>
        <w:jc w:val="both"/>
        <w:rPr>
          <w:rFonts w:ascii="Times New Roman" w:hAnsi="Times New Roman" w:cs="Times New Roman"/>
          <w:b/>
          <w:szCs w:val="28"/>
        </w:rPr>
      </w:pPr>
    </w:p>
    <w:p w14:paraId="73BD02E3" w14:textId="77777777" w:rsidR="009A47FF" w:rsidRDefault="009A47FF">
      <w:pPr>
        <w:shd w:val="clear" w:color="auto" w:fill="FFFFFF"/>
        <w:spacing w:line="360" w:lineRule="auto"/>
        <w:ind w:left="708"/>
        <w:jc w:val="both"/>
        <w:rPr>
          <w:rFonts w:ascii="Times New Roman" w:hAnsi="Times New Roman" w:cs="Times New Roman"/>
          <w:b/>
          <w:szCs w:val="28"/>
        </w:rPr>
      </w:pPr>
    </w:p>
    <w:p w14:paraId="3524B3F4" w14:textId="77777777" w:rsidR="009A47FF" w:rsidRDefault="009A47FF">
      <w:pPr>
        <w:shd w:val="clear" w:color="auto" w:fill="FFFFFF"/>
        <w:spacing w:line="360" w:lineRule="auto"/>
        <w:ind w:left="708"/>
        <w:jc w:val="both"/>
        <w:rPr>
          <w:rFonts w:ascii="Times New Roman" w:hAnsi="Times New Roman" w:cs="Times New Roman"/>
          <w:b/>
          <w:szCs w:val="28"/>
        </w:rPr>
      </w:pPr>
    </w:p>
    <w:p w14:paraId="5C186A49"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2FB259C6" w14:textId="759B72B8"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78CF28E" w14:textId="77777777" w:rsidR="00BB2CE8" w:rsidRDefault="00BB2CE8"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p>
    <w:p w14:paraId="187875B3" w14:textId="00A93CD7" w:rsidR="00BB2CE8" w:rsidRDefault="003C0CD9" w:rsidP="00BB2CE8">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p w14:paraId="62A28A72" w14:textId="77777777" w:rsidR="00BB2CE8" w:rsidRPr="008D433B" w:rsidRDefault="00BB2CE8" w:rsidP="008D433B">
      <w:pPr>
        <w:pStyle w:val="63"/>
        <w:shd w:val="clear" w:color="auto" w:fill="auto"/>
        <w:spacing w:before="0" w:after="0" w:line="360" w:lineRule="auto"/>
        <w:ind w:right="-427" w:firstLine="709"/>
        <w:jc w:val="both"/>
        <w:rPr>
          <w:rStyle w:val="43"/>
          <w:b/>
          <w:spacing w:val="0"/>
          <w:sz w:val="28"/>
          <w:szCs w:val="28"/>
        </w:rPr>
      </w:pP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BB2CE8" w14:paraId="3D9598E1" w14:textId="77777777" w:rsidTr="00B54D07">
        <w:tc>
          <w:tcPr>
            <w:tcW w:w="991" w:type="dxa"/>
          </w:tcPr>
          <w:p w14:paraId="4B127789"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Код компе-</w:t>
            </w:r>
            <w:proofErr w:type="spellStart"/>
            <w:r w:rsidRPr="00BB2CE8">
              <w:rPr>
                <w:rFonts w:ascii="Times New Roman" w:hAnsi="Times New Roman" w:cs="Times New Roman"/>
                <w:sz w:val="24"/>
              </w:rPr>
              <w:t>тенции</w:t>
            </w:r>
            <w:proofErr w:type="spellEnd"/>
          </w:p>
        </w:tc>
        <w:tc>
          <w:tcPr>
            <w:tcW w:w="1957" w:type="dxa"/>
          </w:tcPr>
          <w:p w14:paraId="1E80ADB2"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Наименование компетенции</w:t>
            </w:r>
          </w:p>
        </w:tc>
        <w:tc>
          <w:tcPr>
            <w:tcW w:w="3432" w:type="dxa"/>
          </w:tcPr>
          <w:p w14:paraId="499440DB"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Индикаторы достижения компетенции</w:t>
            </w:r>
            <w:r w:rsidRPr="00BB2CE8">
              <w:rPr>
                <w:rStyle w:val="ab"/>
                <w:rFonts w:ascii="Times New Roman" w:hAnsi="Times New Roman" w:cs="Times New Roman"/>
                <w:sz w:val="24"/>
              </w:rPr>
              <w:footnoteReference w:id="1"/>
            </w:r>
          </w:p>
        </w:tc>
        <w:tc>
          <w:tcPr>
            <w:tcW w:w="3401" w:type="dxa"/>
          </w:tcPr>
          <w:p w14:paraId="5788FE6E"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Результаты обучения (владения</w:t>
            </w:r>
            <w:r w:rsidRPr="00BB2CE8">
              <w:rPr>
                <w:rStyle w:val="ab"/>
                <w:rFonts w:ascii="Times New Roman" w:hAnsi="Times New Roman" w:cs="Times New Roman"/>
                <w:sz w:val="24"/>
              </w:rPr>
              <w:footnoteReference w:id="2"/>
            </w:r>
            <w:r w:rsidRPr="00BB2CE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BB2CE8" w14:paraId="712836B2" w14:textId="77777777" w:rsidTr="00B54D07">
        <w:tc>
          <w:tcPr>
            <w:tcW w:w="9781" w:type="dxa"/>
            <w:gridSpan w:val="4"/>
          </w:tcPr>
          <w:p w14:paraId="2F16BE31" w14:textId="0F100930" w:rsidR="00096F09" w:rsidRPr="00BB2CE8" w:rsidRDefault="007E1BA6" w:rsidP="00E9493F">
            <w:pPr>
              <w:widowControl w:val="0"/>
              <w:jc w:val="center"/>
              <w:rPr>
                <w:rFonts w:ascii="Times New Roman" w:hAnsi="Times New Roman" w:cs="Times New Roman"/>
                <w:b/>
                <w:sz w:val="24"/>
              </w:rPr>
            </w:pPr>
            <w:r w:rsidRPr="00BB2CE8">
              <w:rPr>
                <w:rFonts w:ascii="Times New Roman" w:hAnsi="Times New Roman" w:cs="Times New Roman"/>
                <w:b/>
                <w:sz w:val="24"/>
              </w:rPr>
              <w:t>Менеджмент, ОП Управление бизнесом, М</w:t>
            </w:r>
            <w:r w:rsidR="00CA323E" w:rsidRPr="00BB2CE8">
              <w:rPr>
                <w:rFonts w:ascii="Times New Roman" w:hAnsi="Times New Roman" w:cs="Times New Roman"/>
                <w:b/>
                <w:sz w:val="24"/>
              </w:rPr>
              <w:t>енеджмент и управление бизнесом</w:t>
            </w:r>
            <w:r w:rsidRPr="00BB2CE8">
              <w:rPr>
                <w:rFonts w:ascii="Times New Roman" w:hAnsi="Times New Roman" w:cs="Times New Roman"/>
                <w:b/>
                <w:sz w:val="24"/>
              </w:rPr>
              <w:t xml:space="preserve"> </w:t>
            </w:r>
          </w:p>
          <w:p w14:paraId="168B1819" w14:textId="4B06D502" w:rsidR="002768C6" w:rsidRPr="00BB2CE8" w:rsidRDefault="002768C6" w:rsidP="00E9493F">
            <w:pPr>
              <w:widowControl w:val="0"/>
              <w:jc w:val="center"/>
              <w:rPr>
                <w:rFonts w:ascii="Times New Roman" w:hAnsi="Times New Roman" w:cs="Times New Roman"/>
                <w:b/>
                <w:bCs/>
                <w:sz w:val="24"/>
              </w:rPr>
            </w:pPr>
          </w:p>
        </w:tc>
      </w:tr>
      <w:tr w:rsidR="002768C6" w:rsidRPr="00BB2CE8" w14:paraId="286C9C6B" w14:textId="77777777" w:rsidTr="00B54D07">
        <w:trPr>
          <w:trHeight w:val="3230"/>
        </w:trPr>
        <w:tc>
          <w:tcPr>
            <w:tcW w:w="991" w:type="dxa"/>
          </w:tcPr>
          <w:p w14:paraId="2EC72CAC" w14:textId="77777777" w:rsidR="002768C6" w:rsidRPr="00BB2CE8" w:rsidRDefault="003C0CD9">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r w:rsidR="00E9493F" w:rsidRPr="00BB2CE8">
              <w:rPr>
                <w:rFonts w:ascii="Times New Roman" w:hAnsi="Times New Roman" w:cs="Times New Roman"/>
                <w:sz w:val="24"/>
              </w:rPr>
              <w:t>3</w:t>
            </w:r>
          </w:p>
        </w:tc>
        <w:tc>
          <w:tcPr>
            <w:tcW w:w="1957" w:type="dxa"/>
          </w:tcPr>
          <w:p w14:paraId="2A098C71" w14:textId="1E7151C8" w:rsidR="00C520BF" w:rsidRPr="00BB2CE8"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планировать, участвовать в процессах текущего и стратегического планирования и контроля в организации </w:t>
            </w:r>
          </w:p>
        </w:tc>
        <w:tc>
          <w:tcPr>
            <w:tcW w:w="3432" w:type="dxa"/>
          </w:tcPr>
          <w:p w14:paraId="4B5D893E" w14:textId="77777777" w:rsidR="00C520BF" w:rsidRPr="00BB2CE8" w:rsidRDefault="00C520BF" w:rsidP="00903D4C">
            <w:pPr>
              <w:pStyle w:val="af9"/>
              <w:numPr>
                <w:ilvl w:val="0"/>
                <w:numId w:val="19"/>
              </w:numPr>
              <w:ind w:left="59" w:firstLine="0"/>
              <w:jc w:val="both"/>
              <w:rPr>
                <w:rFonts w:ascii="Times New Roman" w:hAnsi="Times New Roman"/>
                <w:sz w:val="24"/>
              </w:rPr>
            </w:pPr>
            <w:r w:rsidRPr="00BB2CE8">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5E66E038" w14:textId="46D40F94" w:rsidR="00903D4C" w:rsidRPr="00BB2CE8" w:rsidRDefault="00903D4C" w:rsidP="00903D4C">
            <w:pPr>
              <w:pStyle w:val="af9"/>
              <w:ind w:left="59"/>
              <w:jc w:val="both"/>
              <w:rPr>
                <w:rFonts w:ascii="Times New Roman" w:hAnsi="Times New Roman"/>
                <w:sz w:val="24"/>
              </w:rPr>
            </w:pPr>
          </w:p>
          <w:p w14:paraId="50666CF8" w14:textId="77777777" w:rsidR="00BB2CE8" w:rsidRPr="00BB2CE8" w:rsidRDefault="00BB2CE8" w:rsidP="00903D4C">
            <w:pPr>
              <w:pStyle w:val="af9"/>
              <w:ind w:left="59"/>
              <w:jc w:val="both"/>
              <w:rPr>
                <w:rFonts w:ascii="Times New Roman" w:hAnsi="Times New Roman"/>
                <w:sz w:val="24"/>
              </w:rPr>
            </w:pPr>
          </w:p>
          <w:p w14:paraId="2BB4B63C" w14:textId="77777777" w:rsidR="00C520BF" w:rsidRPr="00BB2CE8" w:rsidRDefault="00C520BF" w:rsidP="00903D4C">
            <w:pPr>
              <w:spacing w:after="160" w:line="259" w:lineRule="auto"/>
              <w:ind w:left="59"/>
              <w:jc w:val="both"/>
              <w:rPr>
                <w:rFonts w:ascii="Times New Roman" w:eastAsia="Calibri" w:hAnsi="Times New Roman" w:cs="Times New Roman"/>
                <w:sz w:val="24"/>
                <w:lang w:eastAsia="en-US"/>
              </w:rPr>
            </w:pPr>
            <w:r w:rsidRPr="00BB2CE8">
              <w:rPr>
                <w:rFonts w:ascii="Times New Roman" w:hAnsi="Times New Roman" w:cs="Times New Roman"/>
                <w:sz w:val="24"/>
              </w:rPr>
              <w:t>2. Использует метрики результативности компании на каждом этапе жизненного цикла компании.</w:t>
            </w:r>
          </w:p>
        </w:tc>
        <w:tc>
          <w:tcPr>
            <w:tcW w:w="3401" w:type="dxa"/>
          </w:tcPr>
          <w:p w14:paraId="4EBFF93B" w14:textId="77777777" w:rsidR="00BE3FCA" w:rsidRPr="00BB2CE8" w:rsidRDefault="00BE3FCA" w:rsidP="004B509D">
            <w:pPr>
              <w:widowControl w:val="0"/>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903D4C" w:rsidRPr="00BB2CE8">
              <w:rPr>
                <w:rFonts w:ascii="Times New Roman" w:eastAsia="Arial Unicode MS" w:hAnsi="Times New Roman" w:cs="Times New Roman"/>
                <w:b/>
                <w:bCs/>
                <w:sz w:val="24"/>
                <w:u w:color="000000"/>
              </w:rPr>
              <w:t xml:space="preserve"> </w:t>
            </w:r>
            <w:r w:rsidR="00903D4C" w:rsidRPr="00BB2CE8">
              <w:rPr>
                <w:rFonts w:ascii="Times New Roman" w:eastAsia="Arial Unicode MS" w:hAnsi="Times New Roman" w:cs="Times New Roman"/>
                <w:sz w:val="24"/>
                <w:u w:color="000000"/>
              </w:rPr>
              <w:t>методы и инструменты стратегического планирования</w:t>
            </w:r>
          </w:p>
          <w:p w14:paraId="35C939AE" w14:textId="77777777" w:rsidR="00BE3FCA" w:rsidRPr="00BB2CE8" w:rsidRDefault="00BE3FCA" w:rsidP="00634F72">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903D4C"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3B69B9C" w14:textId="77777777" w:rsidR="004B509D" w:rsidRPr="00BB2CE8" w:rsidRDefault="004B509D" w:rsidP="00634F72">
            <w:pPr>
              <w:widowControl w:val="0"/>
              <w:ind w:left="33"/>
              <w:jc w:val="both"/>
              <w:rPr>
                <w:rFonts w:ascii="Times New Roman" w:eastAsia="Arial Unicode MS" w:hAnsi="Times New Roman" w:cs="Times New Roman"/>
                <w:b/>
                <w:bCs/>
                <w:sz w:val="24"/>
                <w:u w:color="000000"/>
              </w:rPr>
            </w:pPr>
          </w:p>
          <w:p w14:paraId="0F7C6985"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8D433B"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 xml:space="preserve">методику формирования и установки метрик </w:t>
            </w:r>
            <w:r w:rsidR="003B71FB" w:rsidRPr="00BB2CE8">
              <w:rPr>
                <w:rFonts w:ascii="Times New Roman" w:eastAsia="Arial Unicode MS" w:hAnsi="Times New Roman" w:cs="Times New Roman"/>
                <w:sz w:val="24"/>
                <w:u w:color="000000"/>
              </w:rPr>
              <w:t>результативности</w:t>
            </w:r>
          </w:p>
          <w:p w14:paraId="2AF39D82"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применять различные подходы для оценки результативности</w:t>
            </w:r>
          </w:p>
          <w:p w14:paraId="32E8CF7C" w14:textId="67405B18" w:rsidR="00BB2CE8" w:rsidRPr="00BB2CE8" w:rsidRDefault="00BB2CE8" w:rsidP="00C520BF">
            <w:pPr>
              <w:widowControl w:val="0"/>
              <w:ind w:left="33"/>
              <w:jc w:val="both"/>
              <w:rPr>
                <w:rFonts w:ascii="Times New Roman" w:eastAsia="Arial Unicode MS" w:hAnsi="Times New Roman" w:cs="Times New Roman"/>
                <w:color w:val="000000"/>
                <w:sz w:val="24"/>
                <w:u w:color="000000"/>
              </w:rPr>
            </w:pPr>
          </w:p>
        </w:tc>
      </w:tr>
      <w:tr w:rsidR="00B54D07" w:rsidRPr="00BB2CE8" w14:paraId="691136E0" w14:textId="77777777" w:rsidTr="001E31AD">
        <w:trPr>
          <w:trHeight w:val="2634"/>
        </w:trPr>
        <w:tc>
          <w:tcPr>
            <w:tcW w:w="991" w:type="dxa"/>
          </w:tcPr>
          <w:p w14:paraId="69B97C93" w14:textId="77777777" w:rsidR="00B54D07" w:rsidRPr="00BB2CE8" w:rsidRDefault="00B54D07">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0BED0D17" w14:textId="77777777" w:rsidR="001E31AD" w:rsidRPr="00BB2CE8" w:rsidRDefault="007B5700" w:rsidP="001E31AD">
            <w:pPr>
              <w:widowControl w:val="0"/>
              <w:jc w:val="both"/>
              <w:rPr>
                <w:rFonts w:ascii="Times New Roman" w:eastAsia="Calibri" w:hAnsi="Times New Roman" w:cs="Times New Roman"/>
                <w:sz w:val="24"/>
                <w:lang w:eastAsia="en-US"/>
              </w:rPr>
            </w:pPr>
            <w:r w:rsidRPr="00BB2CE8">
              <w:rPr>
                <w:rFonts w:ascii="Times New Roman" w:eastAsia="Calibri" w:hAnsi="Times New Roman" w:cs="Times New Roman"/>
                <w:sz w:val="24"/>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01BDE3C" w14:textId="77777777" w:rsidR="00C520BF" w:rsidRPr="00BB2CE8" w:rsidRDefault="00C520BF" w:rsidP="001E31AD">
            <w:pPr>
              <w:widowControl w:val="0"/>
              <w:jc w:val="both"/>
              <w:rPr>
                <w:rFonts w:ascii="Times New Roman" w:eastAsia="Calibri" w:hAnsi="Times New Roman" w:cs="Times New Roman"/>
                <w:sz w:val="24"/>
                <w:lang w:eastAsia="en-US"/>
              </w:rPr>
            </w:pPr>
          </w:p>
        </w:tc>
        <w:tc>
          <w:tcPr>
            <w:tcW w:w="3432" w:type="dxa"/>
          </w:tcPr>
          <w:p w14:paraId="68296415" w14:textId="77777777" w:rsidR="007B5700"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16F173FD" w14:textId="54DCF7C9" w:rsidR="001E31AD" w:rsidRPr="00BB2CE8" w:rsidRDefault="001E31AD" w:rsidP="001E31AD">
            <w:pPr>
              <w:pStyle w:val="af9"/>
              <w:ind w:left="59"/>
              <w:jc w:val="both"/>
              <w:rPr>
                <w:rFonts w:ascii="Times New Roman" w:hAnsi="Times New Roman"/>
                <w:sz w:val="24"/>
              </w:rPr>
            </w:pPr>
          </w:p>
          <w:p w14:paraId="3C1AC491" w14:textId="77777777" w:rsidR="00BB2CE8" w:rsidRPr="00BB2CE8" w:rsidRDefault="00BB2CE8" w:rsidP="001E31AD">
            <w:pPr>
              <w:pStyle w:val="af9"/>
              <w:ind w:left="59"/>
              <w:jc w:val="both"/>
              <w:rPr>
                <w:rFonts w:ascii="Times New Roman" w:hAnsi="Times New Roman"/>
                <w:sz w:val="24"/>
              </w:rPr>
            </w:pPr>
          </w:p>
          <w:p w14:paraId="47FB7C23" w14:textId="77777777" w:rsidR="00B54D07"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Применяет современные модели развития и управления организацией.</w:t>
            </w:r>
          </w:p>
        </w:tc>
        <w:tc>
          <w:tcPr>
            <w:tcW w:w="3401" w:type="dxa"/>
          </w:tcPr>
          <w:p w14:paraId="15D632A5" w14:textId="77777777" w:rsidR="002653D5"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Знать: </w:t>
            </w:r>
            <w:r w:rsidR="004D1083" w:rsidRPr="00BB2CE8">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556194F2" w14:textId="77777777" w:rsidR="00437FDC"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Уметь: </w:t>
            </w:r>
            <w:r w:rsidR="009D7731" w:rsidRPr="00BB2CE8">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1B9BD9D0" w14:textId="77777777" w:rsidR="004B509D" w:rsidRPr="00BB2CE8" w:rsidRDefault="004B509D" w:rsidP="001E31AD">
            <w:pPr>
              <w:widowControl w:val="0"/>
              <w:ind w:left="33"/>
              <w:jc w:val="both"/>
              <w:rPr>
                <w:rFonts w:ascii="Times New Roman" w:eastAsia="Arial Unicode MS" w:hAnsi="Times New Roman" w:cs="Times New Roman"/>
                <w:bCs/>
                <w:color w:val="000000"/>
                <w:sz w:val="24"/>
                <w:u w:color="000000"/>
              </w:rPr>
            </w:pPr>
          </w:p>
          <w:p w14:paraId="44FFC87E" w14:textId="77777777" w:rsidR="004B509D" w:rsidRPr="00BB2CE8"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современные модели сценарного</w:t>
            </w:r>
            <w:r w:rsidR="00FF78E1" w:rsidRPr="00BB2CE8">
              <w:rPr>
                <w:rFonts w:ascii="Times New Roman" w:eastAsia="Arial Unicode MS" w:hAnsi="Times New Roman" w:cs="Times New Roman"/>
                <w:sz w:val="24"/>
                <w:u w:color="000000"/>
              </w:rPr>
              <w:t xml:space="preserve"> и</w:t>
            </w:r>
            <w:r w:rsidR="003B71FB" w:rsidRPr="00BB2CE8">
              <w:rPr>
                <w:rFonts w:ascii="Times New Roman" w:eastAsia="Arial Unicode MS" w:hAnsi="Times New Roman" w:cs="Times New Roman"/>
                <w:sz w:val="24"/>
                <w:u w:color="000000"/>
              </w:rPr>
              <w:t xml:space="preserve"> </w:t>
            </w:r>
            <w:r w:rsidR="00FF78E1" w:rsidRPr="00BB2CE8">
              <w:rPr>
                <w:rFonts w:ascii="Times New Roman" w:eastAsia="Arial Unicode MS" w:hAnsi="Times New Roman" w:cs="Times New Roman"/>
                <w:sz w:val="24"/>
                <w:u w:color="000000"/>
              </w:rPr>
              <w:t>др. моделирования</w:t>
            </w:r>
          </w:p>
          <w:p w14:paraId="3640C37D" w14:textId="77777777" w:rsidR="00FF78E1"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использовать инструменты</w:t>
            </w:r>
            <w:r w:rsidR="00FF78E1" w:rsidRPr="00BB2CE8">
              <w:rPr>
                <w:rFonts w:ascii="Times New Roman" w:eastAsia="Arial Unicode MS" w:hAnsi="Times New Roman" w:cs="Times New Roman"/>
                <w:sz w:val="24"/>
                <w:u w:color="000000"/>
              </w:rPr>
              <w:t xml:space="preserve"> управления, в том числе количественные и качественные</w:t>
            </w:r>
          </w:p>
          <w:p w14:paraId="23BB7200" w14:textId="3D27ADBB" w:rsidR="00BB2CE8" w:rsidRPr="00BB2CE8" w:rsidRDefault="00BB2CE8" w:rsidP="00FF78E1">
            <w:pPr>
              <w:widowControl w:val="0"/>
              <w:jc w:val="both"/>
              <w:rPr>
                <w:rFonts w:ascii="Times New Roman" w:eastAsia="Arial Unicode MS" w:hAnsi="Times New Roman" w:cs="Times New Roman"/>
                <w:sz w:val="24"/>
                <w:u w:color="000000"/>
              </w:rPr>
            </w:pPr>
          </w:p>
        </w:tc>
      </w:tr>
      <w:tr w:rsidR="00C520BF" w:rsidRPr="00BB2CE8" w14:paraId="5E4BFC99" w14:textId="77777777" w:rsidTr="00C520BF">
        <w:trPr>
          <w:trHeight w:val="699"/>
        </w:trPr>
        <w:tc>
          <w:tcPr>
            <w:tcW w:w="9781" w:type="dxa"/>
            <w:gridSpan w:val="4"/>
          </w:tcPr>
          <w:p w14:paraId="54731726" w14:textId="0E5284A8" w:rsidR="00C520BF" w:rsidRPr="00BB2CE8" w:rsidRDefault="00C520BF" w:rsidP="00CA323E">
            <w:pPr>
              <w:widowControl w:val="0"/>
              <w:jc w:val="center"/>
              <w:rPr>
                <w:rFonts w:ascii="Times New Roman" w:eastAsia="Arial Unicode MS" w:hAnsi="Times New Roman" w:cs="Times New Roman"/>
                <w:b/>
                <w:color w:val="000000"/>
                <w:sz w:val="24"/>
                <w:u w:color="000000"/>
              </w:rPr>
            </w:pPr>
            <w:r w:rsidRPr="00BB2CE8">
              <w:rPr>
                <w:rFonts w:ascii="Times New Roman" w:hAnsi="Times New Roman" w:cs="Times New Roman"/>
                <w:b/>
                <w:sz w:val="24"/>
              </w:rPr>
              <w:lastRenderedPageBreak/>
              <w:t>Менеджмент, ОП Управление бизнесом, Управление продуктом</w:t>
            </w:r>
          </w:p>
        </w:tc>
      </w:tr>
      <w:tr w:rsidR="00C520BF" w:rsidRPr="00BB2CE8" w14:paraId="56D172AB" w14:textId="77777777" w:rsidTr="001E31AD">
        <w:trPr>
          <w:trHeight w:val="2634"/>
        </w:trPr>
        <w:tc>
          <w:tcPr>
            <w:tcW w:w="991" w:type="dxa"/>
          </w:tcPr>
          <w:p w14:paraId="242653B9" w14:textId="1C231D38" w:rsidR="00C520BF" w:rsidRPr="00BB2CE8" w:rsidRDefault="00320700">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ПКП-3</w:t>
            </w:r>
          </w:p>
        </w:tc>
        <w:tc>
          <w:tcPr>
            <w:tcW w:w="1957" w:type="dxa"/>
          </w:tcPr>
          <w:p w14:paraId="6D66A763" w14:textId="4ED4EF78" w:rsidR="00C520BF" w:rsidRPr="00BB2CE8" w:rsidRDefault="00C520BF" w:rsidP="00BB2CE8">
            <w:pPr>
              <w:widowControl w:val="0"/>
              <w:jc w:val="both"/>
              <w:rPr>
                <w:rFonts w:ascii="Times New Roman" w:eastAsia="Calibri" w:hAnsi="Times New Roman" w:cs="Times New Roman"/>
                <w:sz w:val="24"/>
                <w:lang w:eastAsia="en-US"/>
              </w:rPr>
            </w:pPr>
            <w:r w:rsidRPr="00BB2CE8">
              <w:rPr>
                <w:rFonts w:ascii="Times New Roman" w:hAnsi="Times New Roman" w:cs="Times New Roman"/>
                <w:sz w:val="24"/>
              </w:rPr>
              <w:t>Способность рассчитывать юнит-экономику пр</w:t>
            </w:r>
            <w:r w:rsidR="00276F33" w:rsidRPr="00BB2CE8">
              <w:rPr>
                <w:rFonts w:ascii="Times New Roman" w:hAnsi="Times New Roman" w:cs="Times New Roman"/>
                <w:sz w:val="24"/>
              </w:rPr>
              <w:t>о</w:t>
            </w:r>
            <w:r w:rsidRPr="00BB2CE8">
              <w:rPr>
                <w:rFonts w:ascii="Times New Roman" w:hAnsi="Times New Roman" w:cs="Times New Roman"/>
                <w:sz w:val="24"/>
              </w:rPr>
              <w:t xml:space="preserve">дукта, разрабатывать требования к продукту и план развития продукта </w:t>
            </w:r>
          </w:p>
        </w:tc>
        <w:tc>
          <w:tcPr>
            <w:tcW w:w="3432" w:type="dxa"/>
          </w:tcPr>
          <w:p w14:paraId="1630703C" w14:textId="4F98EB7D" w:rsidR="00C520BF" w:rsidRPr="00BB2CE8" w:rsidRDefault="00C520BF" w:rsidP="00276F33">
            <w:pPr>
              <w:pStyle w:val="af9"/>
              <w:numPr>
                <w:ilvl w:val="0"/>
                <w:numId w:val="18"/>
              </w:numPr>
              <w:ind w:left="47" w:firstLine="12"/>
              <w:jc w:val="both"/>
              <w:rPr>
                <w:rFonts w:ascii="Times New Roman" w:hAnsi="Times New Roman"/>
                <w:sz w:val="24"/>
              </w:rPr>
            </w:pPr>
            <w:r w:rsidRPr="00BB2CE8">
              <w:rPr>
                <w:rFonts w:ascii="Times New Roman" w:hAnsi="Times New Roman"/>
                <w:sz w:val="24"/>
              </w:rPr>
              <w:t>Рассчитывает юнит-экономику продукта и разрабатывает требования к продукту.</w:t>
            </w:r>
          </w:p>
          <w:p w14:paraId="388EEC75" w14:textId="668C2F93" w:rsidR="00BB2CE8" w:rsidRPr="00BB2CE8" w:rsidRDefault="00BB2CE8" w:rsidP="00BB2CE8">
            <w:pPr>
              <w:jc w:val="both"/>
              <w:rPr>
                <w:rFonts w:ascii="Times New Roman" w:hAnsi="Times New Roman"/>
                <w:sz w:val="24"/>
              </w:rPr>
            </w:pPr>
          </w:p>
          <w:p w14:paraId="2B0A0AA6" w14:textId="77777777" w:rsidR="00BB2CE8" w:rsidRPr="00BB2CE8" w:rsidRDefault="00BB2CE8" w:rsidP="00BB2CE8">
            <w:pPr>
              <w:jc w:val="both"/>
              <w:rPr>
                <w:rFonts w:ascii="Times New Roman" w:hAnsi="Times New Roman"/>
                <w:sz w:val="24"/>
              </w:rPr>
            </w:pPr>
          </w:p>
          <w:p w14:paraId="5B4E7D98" w14:textId="77777777" w:rsidR="00C520BF" w:rsidRPr="00BB2CE8" w:rsidRDefault="00C520BF" w:rsidP="00276F33">
            <w:pPr>
              <w:pStyle w:val="af9"/>
              <w:ind w:left="47" w:firstLine="12"/>
              <w:jc w:val="both"/>
              <w:rPr>
                <w:rFonts w:ascii="Times New Roman" w:hAnsi="Times New Roman"/>
                <w:sz w:val="24"/>
              </w:rPr>
            </w:pPr>
            <w:r w:rsidRPr="00BB2CE8">
              <w:rPr>
                <w:rFonts w:ascii="Times New Roman" w:hAnsi="Times New Roman" w:cs="Times New Roman"/>
                <w:sz w:val="24"/>
              </w:rPr>
              <w:t>2. Управляет планом развития продукта.</w:t>
            </w:r>
          </w:p>
        </w:tc>
        <w:tc>
          <w:tcPr>
            <w:tcW w:w="3401" w:type="dxa"/>
          </w:tcPr>
          <w:p w14:paraId="6D351B37"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методы и способы определения стоимости юнита</w:t>
            </w:r>
          </w:p>
          <w:p w14:paraId="2961F582"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163FB1" w:rsidRPr="00BB2CE8">
              <w:rPr>
                <w:rFonts w:ascii="Times New Roman" w:eastAsia="Arial Unicode MS" w:hAnsi="Times New Roman" w:cs="Times New Roman"/>
                <w:b/>
                <w:bCs/>
                <w:sz w:val="24"/>
                <w:u w:color="000000"/>
              </w:rPr>
              <w:t xml:space="preserve"> </w:t>
            </w:r>
            <w:r w:rsidR="00163FB1" w:rsidRPr="00BB2CE8">
              <w:rPr>
                <w:rFonts w:ascii="Times New Roman" w:eastAsia="Arial Unicode MS" w:hAnsi="Times New Roman" w:cs="Times New Roman"/>
                <w:sz w:val="24"/>
                <w:u w:color="000000"/>
              </w:rPr>
              <w:t>оц</w:t>
            </w:r>
            <w:r w:rsidR="00646470" w:rsidRPr="00BB2CE8">
              <w:rPr>
                <w:rFonts w:ascii="Times New Roman" w:eastAsia="Arial Unicode MS" w:hAnsi="Times New Roman" w:cs="Times New Roman"/>
                <w:sz w:val="24"/>
                <w:u w:color="000000"/>
              </w:rPr>
              <w:t>е</w:t>
            </w:r>
            <w:r w:rsidR="00163FB1" w:rsidRPr="00BB2CE8">
              <w:rPr>
                <w:rFonts w:ascii="Times New Roman" w:eastAsia="Arial Unicode MS" w:hAnsi="Times New Roman" w:cs="Times New Roman"/>
                <w:sz w:val="24"/>
                <w:u w:color="000000"/>
              </w:rPr>
              <w:t>нива</w:t>
            </w:r>
            <w:r w:rsidR="00646470" w:rsidRPr="00BB2CE8">
              <w:rPr>
                <w:rFonts w:ascii="Times New Roman" w:eastAsia="Arial Unicode MS" w:hAnsi="Times New Roman" w:cs="Times New Roman"/>
                <w:sz w:val="24"/>
                <w:u w:color="000000"/>
              </w:rPr>
              <w:t>ть юнит-экономику продукта</w:t>
            </w:r>
          </w:p>
          <w:p w14:paraId="2E143EB0"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9B5C43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способы и методы управления цифровым продуктом</w:t>
            </w:r>
          </w:p>
          <w:p w14:paraId="68A58F86"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646470" w:rsidRPr="00BB2CE8">
              <w:rPr>
                <w:rFonts w:ascii="Times New Roman" w:eastAsia="Arial Unicode MS" w:hAnsi="Times New Roman" w:cs="Times New Roman"/>
                <w:b/>
                <w:bCs/>
                <w:sz w:val="24"/>
                <w:u w:color="000000"/>
              </w:rPr>
              <w:t xml:space="preserve"> </w:t>
            </w:r>
            <w:r w:rsidR="00646470" w:rsidRPr="00BB2CE8">
              <w:rPr>
                <w:rFonts w:ascii="Times New Roman" w:eastAsia="Arial Unicode MS" w:hAnsi="Times New Roman" w:cs="Times New Roman"/>
                <w:sz w:val="24"/>
                <w:u w:color="000000"/>
              </w:rPr>
              <w:t>планировать разработку цифрового продукта в интернет-среде</w:t>
            </w:r>
          </w:p>
          <w:p w14:paraId="2D349F56" w14:textId="580C3DA4" w:rsidR="00BB2CE8" w:rsidRPr="00BB2CE8" w:rsidRDefault="00BB2CE8" w:rsidP="00C520BF">
            <w:pPr>
              <w:widowControl w:val="0"/>
              <w:ind w:left="33"/>
              <w:jc w:val="both"/>
              <w:rPr>
                <w:rFonts w:ascii="Times New Roman" w:eastAsia="Arial Unicode MS" w:hAnsi="Times New Roman" w:cs="Times New Roman"/>
                <w:b/>
                <w:color w:val="000000"/>
                <w:sz w:val="24"/>
                <w:u w:color="000000"/>
              </w:rPr>
            </w:pPr>
          </w:p>
        </w:tc>
      </w:tr>
      <w:tr w:rsidR="00C520BF" w:rsidRPr="00BB2CE8" w14:paraId="7BB58659" w14:textId="77777777" w:rsidTr="001E31AD">
        <w:trPr>
          <w:trHeight w:val="2634"/>
        </w:trPr>
        <w:tc>
          <w:tcPr>
            <w:tcW w:w="991" w:type="dxa"/>
          </w:tcPr>
          <w:p w14:paraId="3C28EE73" w14:textId="49FCA21E" w:rsidR="00C520BF" w:rsidRPr="00BB2CE8" w:rsidRDefault="00320700">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bookmarkStart w:id="2" w:name="_GoBack"/>
            <w:bookmarkEnd w:id="2"/>
          </w:p>
        </w:tc>
        <w:tc>
          <w:tcPr>
            <w:tcW w:w="1957" w:type="dxa"/>
          </w:tcPr>
          <w:p w14:paraId="16D97CC9" w14:textId="77777777" w:rsidR="00C520BF"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p w14:paraId="095093F0" w14:textId="224A48D9" w:rsidR="00BB2CE8" w:rsidRPr="00BB2CE8" w:rsidRDefault="00BB2CE8" w:rsidP="00BB2CE8">
            <w:pPr>
              <w:widowControl w:val="0"/>
              <w:jc w:val="both"/>
              <w:rPr>
                <w:rFonts w:ascii="Times New Roman" w:hAnsi="Times New Roman" w:cs="Times New Roman"/>
                <w:sz w:val="24"/>
              </w:rPr>
            </w:pPr>
          </w:p>
        </w:tc>
        <w:tc>
          <w:tcPr>
            <w:tcW w:w="3432" w:type="dxa"/>
          </w:tcPr>
          <w:p w14:paraId="73480FB6" w14:textId="207131CB" w:rsidR="00276F33"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Calibri"/>
                <w:sz w:val="24"/>
              </w:rPr>
              <w:t>Демонстрирует</w:t>
            </w:r>
            <w:r w:rsidRPr="00BB2CE8">
              <w:rPr>
                <w:rFonts w:ascii="Times New Roman" w:hAnsi="Times New Roman"/>
                <w:sz w:val="24"/>
              </w:rPr>
              <w:t xml:space="preserve"> </w:t>
            </w:r>
            <w:r w:rsidRPr="00BB2CE8">
              <w:rPr>
                <w:rFonts w:ascii="Times New Roman" w:hAnsi="Times New Roman" w:cs="Calibri"/>
                <w:sz w:val="24"/>
              </w:rPr>
              <w:t>навыки</w:t>
            </w:r>
            <w:r w:rsidRPr="00BB2CE8">
              <w:rPr>
                <w:rFonts w:ascii="Times New Roman" w:hAnsi="Times New Roman"/>
                <w:sz w:val="24"/>
              </w:rPr>
              <w:t xml:space="preserve"> в</w:t>
            </w:r>
            <w:r w:rsidR="00276F33" w:rsidRPr="00BB2CE8">
              <w:rPr>
                <w:rFonts w:ascii="Times New Roman" w:hAnsi="Times New Roman"/>
                <w:sz w:val="24"/>
              </w:rPr>
              <w:t>в</w:t>
            </w:r>
            <w:r w:rsidRPr="00BB2CE8">
              <w:rPr>
                <w:rFonts w:ascii="Times New Roman" w:hAnsi="Times New Roman"/>
                <w:sz w:val="24"/>
              </w:rPr>
              <w:t xml:space="preserve">ода нового продукта и его обновлений на рынок. </w:t>
            </w:r>
          </w:p>
          <w:p w14:paraId="318FE960" w14:textId="49272D44" w:rsidR="00BB2CE8" w:rsidRPr="00BB2CE8" w:rsidRDefault="00BB2CE8" w:rsidP="00BB2CE8">
            <w:pPr>
              <w:jc w:val="both"/>
              <w:rPr>
                <w:rFonts w:ascii="Times New Roman" w:hAnsi="Times New Roman"/>
                <w:sz w:val="24"/>
              </w:rPr>
            </w:pPr>
          </w:p>
          <w:p w14:paraId="7F005B26" w14:textId="77777777" w:rsidR="00BB2CE8" w:rsidRPr="00BB2CE8" w:rsidRDefault="00BB2CE8" w:rsidP="00BB2CE8">
            <w:pPr>
              <w:jc w:val="both"/>
              <w:rPr>
                <w:rFonts w:ascii="Times New Roman" w:hAnsi="Times New Roman"/>
                <w:sz w:val="24"/>
              </w:rPr>
            </w:pPr>
          </w:p>
          <w:p w14:paraId="2E8FBBCB" w14:textId="77777777" w:rsidR="00C520BF" w:rsidRPr="00BB2CE8" w:rsidRDefault="00C520BF" w:rsidP="00276F33">
            <w:pPr>
              <w:pStyle w:val="af9"/>
              <w:numPr>
                <w:ilvl w:val="0"/>
                <w:numId w:val="20"/>
              </w:numPr>
              <w:ind w:left="47" w:firstLine="12"/>
              <w:jc w:val="both"/>
              <w:rPr>
                <w:rFonts w:ascii="Times New Roman" w:hAnsi="Times New Roman"/>
                <w:sz w:val="24"/>
              </w:rPr>
            </w:pPr>
            <w:r w:rsidRPr="00BB2CE8">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3401" w:type="dxa"/>
          </w:tcPr>
          <w:p w14:paraId="5B242C31" w14:textId="77777777" w:rsidR="00C520BF" w:rsidRPr="00BB2CE8" w:rsidRDefault="00C520BF" w:rsidP="00C520BF">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276F33" w:rsidRPr="00BB2CE8">
              <w:rPr>
                <w:rFonts w:ascii="Times New Roman" w:eastAsia="Arial Unicode MS" w:hAnsi="Times New Roman" w:cs="Times New Roman"/>
                <w:b/>
                <w:bCs/>
                <w:sz w:val="24"/>
                <w:u w:color="000000"/>
              </w:rPr>
              <w:t xml:space="preserve"> </w:t>
            </w:r>
            <w:r w:rsidR="00276F33" w:rsidRPr="00BB2CE8">
              <w:rPr>
                <w:rFonts w:ascii="Times New Roman" w:eastAsia="Arial Unicode MS" w:hAnsi="Times New Roman" w:cs="Times New Roman"/>
                <w:sz w:val="24"/>
                <w:u w:color="000000"/>
              </w:rPr>
              <w:t>методы выведения нового продукта на рынок</w:t>
            </w:r>
          </w:p>
          <w:p w14:paraId="15C03EA7"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276F33"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формировать механизм вывода новых продуктов</w:t>
            </w:r>
          </w:p>
          <w:p w14:paraId="0B3040E6" w14:textId="77777777" w:rsidR="004B509D" w:rsidRPr="00BB2CE8" w:rsidRDefault="004B509D" w:rsidP="00C520BF">
            <w:pPr>
              <w:widowControl w:val="0"/>
              <w:ind w:left="33"/>
              <w:jc w:val="both"/>
              <w:rPr>
                <w:rFonts w:ascii="Times New Roman" w:eastAsia="Arial Unicode MS" w:hAnsi="Times New Roman" w:cs="Times New Roman"/>
                <w:b/>
                <w:bCs/>
                <w:sz w:val="24"/>
                <w:u w:color="000000"/>
              </w:rPr>
            </w:pPr>
          </w:p>
          <w:p w14:paraId="55365BD2"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6616D0" w:rsidRPr="00BB2CE8">
              <w:rPr>
                <w:rFonts w:ascii="Times New Roman" w:eastAsia="Arial Unicode MS" w:hAnsi="Times New Roman" w:cs="Times New Roman"/>
                <w:b/>
                <w:bCs/>
                <w:sz w:val="24"/>
                <w:u w:color="000000"/>
              </w:rPr>
              <w:t xml:space="preserve"> </w:t>
            </w:r>
            <w:r w:rsidR="006616D0" w:rsidRPr="00BB2CE8">
              <w:rPr>
                <w:rFonts w:ascii="Times New Roman" w:eastAsia="Arial Unicode MS" w:hAnsi="Times New Roman" w:cs="Times New Roman"/>
                <w:sz w:val="24"/>
                <w:u w:color="000000"/>
              </w:rPr>
              <w:t>основные метрики продукта</w:t>
            </w:r>
          </w:p>
          <w:p w14:paraId="216D5DD5" w14:textId="77777777" w:rsidR="00C520BF" w:rsidRPr="00BB2CE8" w:rsidRDefault="00C520BF" w:rsidP="00C520BF">
            <w:pPr>
              <w:widowControl w:val="0"/>
              <w:ind w:left="33"/>
              <w:jc w:val="both"/>
              <w:rPr>
                <w:rFonts w:ascii="Times New Roman" w:eastAsia="Arial Unicode MS" w:hAnsi="Times New Roman" w:cs="Times New Roman"/>
                <w:b/>
                <w:color w:val="000000"/>
                <w:sz w:val="24"/>
                <w:u w:color="000000"/>
              </w:rPr>
            </w:pPr>
            <w:r w:rsidRPr="00BB2CE8">
              <w:rPr>
                <w:rFonts w:ascii="Times New Roman" w:eastAsia="Arial Unicode MS" w:hAnsi="Times New Roman" w:cs="Times New Roman"/>
                <w:b/>
                <w:bCs/>
                <w:sz w:val="24"/>
                <w:u w:color="000000"/>
              </w:rPr>
              <w:t>Уметь:</w:t>
            </w:r>
            <w:r w:rsidR="00663572" w:rsidRPr="00BB2CE8">
              <w:rPr>
                <w:rFonts w:ascii="Times New Roman" w:eastAsia="Arial Unicode MS" w:hAnsi="Times New Roman" w:cs="Times New Roman"/>
                <w:b/>
                <w:bCs/>
                <w:sz w:val="24"/>
                <w:u w:color="000000"/>
              </w:rPr>
              <w:t xml:space="preserve"> </w:t>
            </w:r>
            <w:r w:rsidR="00663572" w:rsidRPr="00BB2CE8">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r>
    </w:tbl>
    <w:p w14:paraId="7DEFF997" w14:textId="77777777" w:rsidR="002768C6" w:rsidRDefault="002768C6" w:rsidP="00744506">
      <w:pPr>
        <w:rPr>
          <w:b/>
          <w:szCs w:val="28"/>
        </w:rPr>
      </w:pPr>
    </w:p>
    <w:p w14:paraId="731D08CB" w14:textId="77777777" w:rsidR="00BB2CE8" w:rsidRDefault="00BB2CE8">
      <w:pPr>
        <w:tabs>
          <w:tab w:val="left" w:pos="428"/>
        </w:tabs>
        <w:spacing w:line="360" w:lineRule="auto"/>
        <w:ind w:firstLine="709"/>
        <w:jc w:val="both"/>
        <w:rPr>
          <w:rFonts w:ascii="Times New Roman" w:hAnsi="Times New Roman" w:cs="Times New Roman"/>
          <w:b/>
          <w:szCs w:val="28"/>
        </w:rPr>
      </w:pPr>
    </w:p>
    <w:p w14:paraId="7A472065" w14:textId="7E35DAEF"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5B2BD5A" w14:textId="7BBA3780"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BB2CE8">
        <w:rPr>
          <w:rFonts w:ascii="Times New Roman" w:hAnsi="Times New Roman" w:cs="Times New Roman"/>
          <w:bCs/>
          <w:szCs w:val="28"/>
        </w:rPr>
        <w:t>циклу профиля элективный</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3" w:name="_Hlk504349317"/>
      <w:bookmarkStart w:id="4" w:name="_Toc420531987"/>
      <w:r w:rsidRPr="00CA323E">
        <w:rPr>
          <w:rFonts w:ascii="Times New Roman" w:hAnsi="Times New Roman" w:cs="Times New Roman"/>
          <w:bCs/>
        </w:rPr>
        <w:t>38.03.</w:t>
      </w:r>
      <w:r w:rsidR="009028D8" w:rsidRPr="00CA323E">
        <w:rPr>
          <w:rFonts w:ascii="Times New Roman" w:hAnsi="Times New Roman" w:cs="Times New Roman"/>
          <w:bCs/>
        </w:rPr>
        <w:t>02 «Менеджмент», образовательн</w:t>
      </w:r>
      <w:r w:rsidR="00B95F33" w:rsidRPr="00CA323E">
        <w:rPr>
          <w:rFonts w:ascii="Times New Roman" w:hAnsi="Times New Roman" w:cs="Times New Roman"/>
          <w:bCs/>
        </w:rPr>
        <w:t>ой</w:t>
      </w:r>
      <w:r w:rsidR="009028D8" w:rsidRPr="00CA323E">
        <w:rPr>
          <w:rFonts w:ascii="Times New Roman" w:hAnsi="Times New Roman" w:cs="Times New Roman"/>
          <w:bCs/>
        </w:rPr>
        <w:t xml:space="preserve"> программ</w:t>
      </w:r>
      <w:r w:rsidR="00B95F33" w:rsidRPr="00CA323E">
        <w:rPr>
          <w:rFonts w:ascii="Times New Roman" w:hAnsi="Times New Roman" w:cs="Times New Roman"/>
          <w:bCs/>
        </w:rPr>
        <w:t>ы</w:t>
      </w:r>
      <w:r w:rsidRPr="00CA323E">
        <w:rPr>
          <w:rFonts w:ascii="Times New Roman" w:hAnsi="Times New Roman" w:cs="Times New Roman"/>
          <w:bCs/>
        </w:rPr>
        <w:t xml:space="preserve"> «</w:t>
      </w:r>
      <w:r w:rsidR="009028D8" w:rsidRPr="00CA323E">
        <w:rPr>
          <w:rFonts w:ascii="Times New Roman" w:hAnsi="Times New Roman" w:cs="Times New Roman"/>
          <w:bCs/>
        </w:rPr>
        <w:t>Управление бизнесом»</w:t>
      </w:r>
      <w:r w:rsidR="00E664FD" w:rsidRPr="00CA323E">
        <w:rPr>
          <w:rFonts w:ascii="Times New Roman" w:hAnsi="Times New Roman" w:cs="Times New Roman"/>
          <w:bCs/>
        </w:rPr>
        <w:t xml:space="preserve">, </w:t>
      </w:r>
      <w:r w:rsidR="00A83763" w:rsidRPr="00CA323E">
        <w:rPr>
          <w:rFonts w:ascii="Times New Roman" w:hAnsi="Times New Roman" w:cs="Times New Roman"/>
          <w:bCs/>
        </w:rPr>
        <w:t>профиль «Менеджмент и управление бизнесом», «Управление продуктом».</w:t>
      </w:r>
      <w:r w:rsidR="00A83763">
        <w:rPr>
          <w:rFonts w:ascii="Times New Roman" w:hAnsi="Times New Roman" w:cs="Times New Roman"/>
          <w:b/>
          <w:bCs/>
        </w:rPr>
        <w:t xml:space="preserve"> </w:t>
      </w:r>
    </w:p>
    <w:p w14:paraId="0516E683" w14:textId="6267E3A0" w:rsidR="007B3CAC" w:rsidRDefault="007B3CAC">
      <w:pPr>
        <w:spacing w:line="360" w:lineRule="auto"/>
        <w:ind w:right="-284"/>
        <w:jc w:val="both"/>
        <w:rPr>
          <w:rFonts w:ascii="Times New Roman" w:hAnsi="Times New Roman" w:cs="Times New Roman"/>
        </w:rPr>
      </w:pPr>
    </w:p>
    <w:p w14:paraId="469449C4" w14:textId="05997C7E" w:rsidR="00BB2CE8" w:rsidRDefault="00BB2CE8">
      <w:pPr>
        <w:spacing w:line="360" w:lineRule="auto"/>
        <w:ind w:right="-284"/>
        <w:jc w:val="both"/>
        <w:rPr>
          <w:rFonts w:ascii="Times New Roman" w:hAnsi="Times New Roman" w:cs="Times New Roman"/>
        </w:rPr>
      </w:pPr>
    </w:p>
    <w:p w14:paraId="6C49AC1D" w14:textId="0DA35795" w:rsidR="00BB2CE8" w:rsidRDefault="00BB2CE8">
      <w:pPr>
        <w:spacing w:line="360" w:lineRule="auto"/>
        <w:ind w:right="-284"/>
        <w:jc w:val="both"/>
        <w:rPr>
          <w:rFonts w:ascii="Times New Roman" w:hAnsi="Times New Roman" w:cs="Times New Roman"/>
        </w:rPr>
      </w:pPr>
    </w:p>
    <w:p w14:paraId="4E63B2CA" w14:textId="2BFCAD74" w:rsidR="00BB2CE8" w:rsidRDefault="00BB2CE8">
      <w:pPr>
        <w:spacing w:line="360" w:lineRule="auto"/>
        <w:ind w:right="-284"/>
        <w:jc w:val="both"/>
        <w:rPr>
          <w:rFonts w:ascii="Times New Roman" w:hAnsi="Times New Roman" w:cs="Times New Roman"/>
        </w:rPr>
      </w:pPr>
    </w:p>
    <w:p w14:paraId="1797083F" w14:textId="7861FC78" w:rsidR="00BB2CE8" w:rsidRDefault="00BB2CE8">
      <w:pPr>
        <w:spacing w:line="360" w:lineRule="auto"/>
        <w:ind w:right="-284"/>
        <w:jc w:val="both"/>
        <w:rPr>
          <w:rFonts w:ascii="Times New Roman" w:hAnsi="Times New Roman" w:cs="Times New Roman"/>
        </w:rPr>
      </w:pPr>
    </w:p>
    <w:p w14:paraId="621F7271" w14:textId="561EA0C4" w:rsidR="00BB2CE8" w:rsidRDefault="00BB2CE8">
      <w:pPr>
        <w:spacing w:line="360" w:lineRule="auto"/>
        <w:ind w:right="-284"/>
        <w:jc w:val="both"/>
        <w:rPr>
          <w:rFonts w:ascii="Times New Roman" w:hAnsi="Times New Roman" w:cs="Times New Roman"/>
        </w:rPr>
      </w:pPr>
    </w:p>
    <w:p w14:paraId="700A73F0" w14:textId="7E0E98DF" w:rsidR="00BB2CE8" w:rsidRDefault="00BB2CE8">
      <w:pPr>
        <w:spacing w:line="360" w:lineRule="auto"/>
        <w:ind w:right="-284"/>
        <w:jc w:val="both"/>
        <w:rPr>
          <w:rFonts w:ascii="Times New Roman" w:hAnsi="Times New Roman" w:cs="Times New Roman"/>
        </w:rPr>
      </w:pPr>
    </w:p>
    <w:p w14:paraId="110BB13B" w14:textId="02F18DE2" w:rsidR="00BB2CE8" w:rsidRDefault="00BB2CE8">
      <w:pPr>
        <w:spacing w:line="360" w:lineRule="auto"/>
        <w:ind w:right="-284"/>
        <w:jc w:val="both"/>
        <w:rPr>
          <w:rFonts w:ascii="Times New Roman" w:hAnsi="Times New Roman" w:cs="Times New Roman"/>
        </w:rPr>
      </w:pPr>
    </w:p>
    <w:p w14:paraId="07DCCE2D" w14:textId="77777777" w:rsidR="00BB2CE8" w:rsidRPr="009028D8" w:rsidRDefault="00BB2CE8">
      <w:pPr>
        <w:spacing w:line="360" w:lineRule="auto"/>
        <w:ind w:right="-284"/>
        <w:jc w:val="both"/>
        <w:rPr>
          <w:rFonts w:ascii="Times New Roman" w:hAnsi="Times New Roman" w:cs="Times New Roman"/>
        </w:rPr>
      </w:pPr>
    </w:p>
    <w:p w14:paraId="5A95E7A3" w14:textId="29414619"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E42CF5" w14:textId="0CD6FE67" w:rsidR="002768C6" w:rsidRPr="00EB5A14" w:rsidRDefault="00EB5A14" w:rsidP="00EB5A14">
      <w:pPr>
        <w:pStyle w:val="12"/>
        <w:spacing w:line="360" w:lineRule="auto"/>
        <w:rPr>
          <w:szCs w:val="28"/>
        </w:rPr>
      </w:pPr>
      <w:r>
        <w:rPr>
          <w:szCs w:val="28"/>
        </w:rPr>
        <w:t xml:space="preserve">Очная форма обучения                                                        </w:t>
      </w:r>
      <w:r w:rsidR="003C0CD9">
        <w:rPr>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14:paraId="1A3715AD"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9D9D8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B20F4C"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A01D815" w14:textId="0B56E8F1" w:rsidR="002768C6"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3CB9909"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33BF2" w:rsidRPr="00663572">
              <w:rPr>
                <w:rFonts w:ascii="Times New Roman" w:hAnsi="Times New Roman" w:cs="Times New Roman"/>
                <w:b/>
                <w:sz w:val="24"/>
              </w:rPr>
              <w:t>6</w:t>
            </w:r>
          </w:p>
          <w:p w14:paraId="24BACE68" w14:textId="2CA6FF7A" w:rsidR="00BB2CE8"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2D8D20FB" w14:textId="79428EF6" w:rsidR="0001595E" w:rsidRPr="00663572" w:rsidRDefault="0001595E">
            <w:pPr>
              <w:pStyle w:val="af9"/>
              <w:keepNext/>
              <w:widowControl w:val="0"/>
              <w:ind w:left="0"/>
              <w:jc w:val="center"/>
              <w:rPr>
                <w:rFonts w:ascii="Times New Roman" w:hAnsi="Times New Roman" w:cs="Times New Roman"/>
                <w:b/>
                <w:sz w:val="24"/>
              </w:rPr>
            </w:pPr>
          </w:p>
        </w:tc>
      </w:tr>
      <w:tr w:rsidR="002768C6" w14:paraId="2E025FF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47552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19B9C8E"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9D1BB11"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6AAB26D6"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C27F93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491A50E"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75C249"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r>
      <w:tr w:rsidR="002768C6" w14:paraId="449CAA6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2FDC20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0A2C3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D4E0182"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2768C6" w14:paraId="6E70B5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942D50A"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3F3B86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7F5094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0CBD699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500A248"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EAC27"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EFF21B8"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r>
      <w:tr w:rsidR="002768C6" w14:paraId="2B3C2834"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9895060"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3DD5064"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C61B3D0"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2768C6" w14:paraId="18CFFDB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DF0D1C"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106CA2F"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C872CD6"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7E440ACC" w14:textId="77777777" w:rsidR="002768C6" w:rsidRDefault="002768C6">
      <w:pPr>
        <w:shd w:val="clear" w:color="auto" w:fill="FFFFFF"/>
        <w:jc w:val="center"/>
        <w:rPr>
          <w:rFonts w:asciiTheme="minorHAnsi" w:hAnsiTheme="minorHAnsi" w:cs="Times New Roman"/>
          <w:color w:val="000000"/>
          <w:szCs w:val="28"/>
        </w:rPr>
      </w:pPr>
    </w:p>
    <w:p w14:paraId="44756942" w14:textId="3CDB5562" w:rsidR="00803DF0" w:rsidRPr="00EB5A14" w:rsidRDefault="00EB5A14" w:rsidP="00EB5A14">
      <w:pPr>
        <w:shd w:val="clear" w:color="auto" w:fill="FFFFFF"/>
        <w:rPr>
          <w:rFonts w:asciiTheme="minorHAnsi" w:hAnsiTheme="minorHAnsi" w:cs="Times New Roman"/>
          <w:color w:val="000000"/>
          <w:szCs w:val="28"/>
        </w:rPr>
      </w:pPr>
      <w:bookmarkStart w:id="5" w:name="_Hlk135153972"/>
      <w:r>
        <w:rPr>
          <w:rFonts w:ascii="Times New Roman" w:hAnsi="Times New Roman" w:cs="Times New Roman"/>
          <w:bCs/>
        </w:rPr>
        <w:t xml:space="preserve">          О</w:t>
      </w:r>
      <w:r w:rsidR="00BB2CE8" w:rsidRPr="00EB5A14">
        <w:rPr>
          <w:rFonts w:ascii="Times New Roman" w:hAnsi="Times New Roman" w:cs="Times New Roman"/>
          <w:bCs/>
        </w:rPr>
        <w:t>чно-заочная форма обучения</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5E7CA373"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bookmarkEnd w:id="5"/>
          <w:p w14:paraId="6753E057"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7D261DE"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D014994" w14:textId="4C508B99" w:rsidR="00803DF0" w:rsidRPr="00663572" w:rsidRDefault="00803DF0"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(в з/е и часах),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709AFE" w14:textId="1E74F210"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B5A14">
              <w:rPr>
                <w:rFonts w:ascii="Times New Roman" w:hAnsi="Times New Roman" w:cs="Times New Roman"/>
                <w:b/>
                <w:sz w:val="24"/>
              </w:rPr>
              <w:t>7</w:t>
            </w:r>
          </w:p>
          <w:p w14:paraId="3BF6CF3A"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0678AC74" w14:textId="1245518F" w:rsidR="00803DF0" w:rsidRPr="00663572" w:rsidRDefault="00803DF0" w:rsidP="00496886">
            <w:pPr>
              <w:pStyle w:val="af9"/>
              <w:keepNext/>
              <w:widowControl w:val="0"/>
              <w:ind w:left="0"/>
              <w:jc w:val="center"/>
              <w:rPr>
                <w:rFonts w:ascii="Times New Roman" w:hAnsi="Times New Roman" w:cs="Times New Roman"/>
                <w:b/>
                <w:sz w:val="24"/>
              </w:rPr>
            </w:pPr>
          </w:p>
        </w:tc>
      </w:tr>
      <w:tr w:rsidR="00803DF0" w:rsidRPr="00663572" w14:paraId="5EE8DC61"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6E974D4A"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D7CF9E8"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E8C1404"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EB5A14" w:rsidRPr="00663572" w14:paraId="2C8A2FFD"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265B6A0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C00556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3D85037" w14:textId="2723E93B"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r>
      <w:tr w:rsidR="00EB5A14" w:rsidRPr="00663572" w14:paraId="78E0025C"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C5FC6DD"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15CF0D8"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9038CE" w14:textId="3C14540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EB5A14" w:rsidRPr="00663572" w14:paraId="165D415A"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4C78739"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59B5CAA"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43EC020" w14:textId="5B204DEF"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r>
      <w:tr w:rsidR="00EB5A14" w:rsidRPr="00663572" w14:paraId="0DF185FF"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12A0D63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F47B30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CAB2D31" w14:textId="0ECC70D8"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r>
      <w:tr w:rsidR="00803DF0" w:rsidRPr="00663572" w14:paraId="1CDA51B7" w14:textId="77777777" w:rsidTr="00EB5A14">
        <w:trPr>
          <w:trHeight w:val="356"/>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05AE4F46"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B23D66C"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8E5A43B"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803DF0" w14:paraId="2BBDFE4E"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7E7D8AB4"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13F288F"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F03B184"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D1B8A6"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32A588A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bookmark19"/>
    </w:p>
    <w:p w14:paraId="1377578A"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6"/>
      <w:r>
        <w:rPr>
          <w:rStyle w:val="41"/>
          <w:b/>
          <w:spacing w:val="0"/>
          <w:sz w:val="28"/>
          <w:szCs w:val="28"/>
        </w:rPr>
        <w:t>дисциплины</w:t>
      </w:r>
    </w:p>
    <w:p w14:paraId="646614CF" w14:textId="77777777" w:rsidR="0018388D" w:rsidRDefault="003C0CD9" w:rsidP="00754799">
      <w:pPr>
        <w:pStyle w:val="12"/>
        <w:spacing w:line="360" w:lineRule="auto"/>
        <w:rPr>
          <w:b/>
          <w:bCs/>
        </w:rPr>
      </w:pPr>
      <w:bookmarkStart w:id="7" w:name="_Hlk121768674"/>
      <w:bookmarkStart w:id="8" w:name="_Hlk503740878"/>
      <w:bookmarkStart w:id="9" w:name="_Hlk131124776"/>
      <w:bookmarkEnd w:id="7"/>
      <w:bookmarkEnd w:id="8"/>
      <w:r w:rsidRPr="00754799">
        <w:rPr>
          <w:rStyle w:val="46"/>
          <w:b/>
          <w:bCs/>
          <w:spacing w:val="0"/>
          <w:sz w:val="28"/>
          <w:szCs w:val="20"/>
          <w:shd w:val="clear" w:color="auto" w:fill="auto"/>
        </w:rPr>
        <w:t xml:space="preserve">Тема 1. </w:t>
      </w:r>
      <w:bookmarkStart w:id="10" w:name="_Hlk1217686741"/>
      <w:bookmarkStart w:id="11" w:name="_Hlk5037408781"/>
      <w:bookmarkEnd w:id="9"/>
      <w:bookmarkEnd w:id="10"/>
      <w:bookmarkEnd w:id="11"/>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B393492" w14:textId="77777777" w:rsidR="003F3B17" w:rsidRDefault="009B310A" w:rsidP="00754799">
      <w:pPr>
        <w:pStyle w:val="12"/>
        <w:spacing w:line="360" w:lineRule="auto"/>
      </w:pPr>
      <w:r>
        <w:t xml:space="preserve">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w:t>
      </w:r>
      <w:r>
        <w:lastRenderedPageBreak/>
        <w:t>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CA2AA0B" w14:textId="77777777" w:rsidR="0018388D" w:rsidRDefault="003F3B17" w:rsidP="00754799">
      <w:pPr>
        <w:pStyle w:val="12"/>
        <w:spacing w:line="360" w:lineRule="auto"/>
        <w:rPr>
          <w:b/>
          <w:bCs/>
        </w:rPr>
      </w:pPr>
      <w: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27623C24"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7EAA0A3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5C57CC35"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lastRenderedPageBreak/>
        <w:t>Kanban</w:t>
      </w:r>
      <w:proofErr w:type="spellEnd"/>
      <w:r>
        <w:t>: принципы, практики и ценности метода, количественный и качественный анализ потребностей</w:t>
      </w:r>
      <w:r w:rsidR="00530F45">
        <w:t xml:space="preserve">. </w:t>
      </w:r>
    </w:p>
    <w:p w14:paraId="2F41E572" w14:textId="77777777" w:rsidR="009B310A" w:rsidRPr="00530F45" w:rsidRDefault="00530F45" w:rsidP="00530F45">
      <w:pPr>
        <w:pStyle w:val="12"/>
        <w:spacing w:line="360" w:lineRule="auto"/>
      </w:pPr>
      <w:r>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0E0C183D" w14:textId="77777777" w:rsidR="00263A76" w:rsidRDefault="00263A76" w:rsidP="005F4902">
      <w:pPr>
        <w:pStyle w:val="12"/>
        <w:spacing w:line="360" w:lineRule="auto"/>
        <w:rPr>
          <w:b/>
          <w:bCs/>
        </w:rPr>
      </w:pPr>
      <w:r w:rsidRPr="00754799">
        <w:rPr>
          <w:b/>
          <w:bCs/>
        </w:rPr>
        <w:t xml:space="preserve">Тема 3. </w:t>
      </w:r>
      <w:bookmarkStart w:id="12"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2"/>
    </w:p>
    <w:p w14:paraId="010A9D21"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0F3A9A9D"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564A1F2C" w14:textId="237D777D" w:rsidR="00492EC4" w:rsidRDefault="00492EC4" w:rsidP="00754799">
      <w:pPr>
        <w:pStyle w:val="12"/>
        <w:spacing w:line="360" w:lineRule="auto"/>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1F5DBD85" w14:textId="680DF8DB" w:rsidR="00D913EC" w:rsidRDefault="00D913EC" w:rsidP="00754799">
      <w:pPr>
        <w:pStyle w:val="12"/>
        <w:spacing w:line="360" w:lineRule="auto"/>
      </w:pPr>
    </w:p>
    <w:p w14:paraId="7B10DDEB" w14:textId="77777777" w:rsidR="00D913EC" w:rsidRPr="00754799" w:rsidRDefault="00D913EC" w:rsidP="00754799">
      <w:pPr>
        <w:pStyle w:val="12"/>
        <w:spacing w:line="360" w:lineRule="auto"/>
        <w:rPr>
          <w:b/>
          <w:bCs/>
        </w:rPr>
      </w:pPr>
    </w:p>
    <w:p w14:paraId="749AD1C8" w14:textId="77777777" w:rsidR="00285448" w:rsidRPr="001F5629" w:rsidRDefault="00285448" w:rsidP="00285448">
      <w:pPr>
        <w:jc w:val="both"/>
        <w:rPr>
          <w:rFonts w:ascii="Times New Roman" w:hAnsi="Times New Roman" w:cs="Times New Roman"/>
          <w:sz w:val="24"/>
        </w:rPr>
      </w:pPr>
    </w:p>
    <w:p w14:paraId="726ED24D"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2086BC80"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FA3CF6" w14:textId="6C78D062" w:rsidR="00803DF0" w:rsidRPr="00D913EC" w:rsidRDefault="00D913EC" w:rsidP="00E14E2E">
      <w:pPr>
        <w:tabs>
          <w:tab w:val="right" w:pos="851"/>
        </w:tabs>
        <w:rPr>
          <w:rFonts w:ascii="Times New Roman" w:hAnsi="Times New Roman" w:cs="Times New Roman"/>
          <w:color w:val="FF0000"/>
          <w:szCs w:val="28"/>
        </w:rPr>
      </w:pPr>
      <w:r w:rsidRPr="00D913EC">
        <w:rPr>
          <w:rFonts w:ascii="Times New Roman" w:hAnsi="Times New Roman" w:cs="Times New Roman"/>
          <w:szCs w:val="28"/>
        </w:rPr>
        <w:t xml:space="preserve">Очная форма обучения                                                        </w:t>
      </w:r>
    </w:p>
    <w:tbl>
      <w:tblPr>
        <w:tblW w:w="5613" w:type="pct"/>
        <w:tblInd w:w="-856" w:type="dxa"/>
        <w:tblLayout w:type="fixed"/>
        <w:tblLook w:val="04A0" w:firstRow="1" w:lastRow="0" w:firstColumn="1" w:lastColumn="0" w:noHBand="0" w:noVBand="1"/>
      </w:tblPr>
      <w:tblGrid>
        <w:gridCol w:w="709"/>
        <w:gridCol w:w="2410"/>
        <w:gridCol w:w="851"/>
        <w:gridCol w:w="992"/>
        <w:gridCol w:w="992"/>
        <w:gridCol w:w="1419"/>
        <w:gridCol w:w="1276"/>
        <w:gridCol w:w="1842"/>
      </w:tblGrid>
      <w:tr w:rsidR="00EB5A14" w:rsidRPr="00D913EC" w14:paraId="2C528EB8" w14:textId="77777777" w:rsidTr="00EB5A14">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187A0" w14:textId="77777777" w:rsidR="00EB5A14" w:rsidRPr="00D913EC" w:rsidRDefault="00EB5A14">
            <w:pPr>
              <w:widowControl w:val="0"/>
              <w:tabs>
                <w:tab w:val="right" w:pos="851"/>
              </w:tabs>
              <w:rPr>
                <w:rFonts w:ascii="Times New Roman" w:hAnsi="Times New Roman" w:cs="Times New Roman"/>
                <w:b/>
                <w:sz w:val="24"/>
              </w:rPr>
            </w:pPr>
            <w:bookmarkStart w:id="13" w:name="_Hlk135153984"/>
            <w:r w:rsidRPr="00D913EC">
              <w:rPr>
                <w:rFonts w:ascii="Times New Roman" w:hAnsi="Times New Roman" w:cs="Times New Roman"/>
                <w:b/>
                <w:sz w:val="24"/>
              </w:rPr>
              <w:t>№</w:t>
            </w:r>
          </w:p>
          <w:p w14:paraId="27BCF272" w14:textId="77777777" w:rsidR="00EB5A14" w:rsidRPr="00D913EC" w:rsidRDefault="00EB5A14">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ADD9DB"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14:paraId="268B6341"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 xml:space="preserve">Трудоемкость в часах, </w:t>
            </w:r>
          </w:p>
          <w:p w14:paraId="4C6B6D09" w14:textId="341D9041" w:rsidR="00EB5A14" w:rsidRPr="00D913EC" w:rsidRDefault="00EB5A14">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5042C37E"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EB5A14" w:rsidRPr="00D913EC" w14:paraId="32E65EA7" w14:textId="77777777" w:rsidTr="00EB5A14">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39E96E"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6BD10D5" w14:textId="77777777" w:rsidR="00EB5A14" w:rsidRPr="00D913EC" w:rsidRDefault="00EB5A14">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B7633" w14:textId="77777777" w:rsidR="00EB5A14" w:rsidRPr="00D913EC" w:rsidRDefault="00EB5A14">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3" w:type="dxa"/>
            <w:gridSpan w:val="3"/>
            <w:tcBorders>
              <w:top w:val="single" w:sz="4" w:space="0" w:color="000000"/>
              <w:left w:val="single" w:sz="4" w:space="0" w:color="000000"/>
              <w:bottom w:val="single" w:sz="4" w:space="0" w:color="000000"/>
              <w:right w:val="single" w:sz="4" w:space="0" w:color="000000"/>
            </w:tcBorders>
            <w:shd w:val="clear" w:color="auto" w:fill="auto"/>
          </w:tcPr>
          <w:p w14:paraId="0A324C8F" w14:textId="1FD52C01"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46AFCF1C"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61A931BF" w14:textId="77777777" w:rsidR="00EB5A14" w:rsidRPr="00D913EC" w:rsidRDefault="00EB5A14">
            <w:pPr>
              <w:widowControl w:val="0"/>
              <w:tabs>
                <w:tab w:val="right" w:pos="851"/>
              </w:tabs>
              <w:rPr>
                <w:rFonts w:ascii="Times New Roman" w:hAnsi="Times New Roman" w:cs="Times New Roman"/>
                <w:sz w:val="24"/>
              </w:rPr>
            </w:pPr>
          </w:p>
        </w:tc>
      </w:tr>
      <w:tr w:rsidR="00D913EC" w:rsidRPr="00D913EC" w14:paraId="062571FC"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ACA0695"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36B5AC5" w14:textId="77777777" w:rsidR="00EB5A14" w:rsidRPr="00D913EC" w:rsidRDefault="00EB5A14">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08860CD7" w14:textId="77777777" w:rsidR="00EB5A14" w:rsidRPr="00D913EC" w:rsidRDefault="00EB5A14">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A73C58"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2C433"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2DEDB644"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3760B19" w14:textId="77777777" w:rsidR="00EB5A14" w:rsidRPr="00D913EC" w:rsidRDefault="00EB5A14">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329480FF" w14:textId="77777777" w:rsidR="00EB5A14" w:rsidRPr="00D913EC" w:rsidRDefault="00EB5A14">
            <w:pPr>
              <w:widowControl w:val="0"/>
              <w:tabs>
                <w:tab w:val="right" w:pos="851"/>
              </w:tabs>
              <w:rPr>
                <w:rFonts w:ascii="Times New Roman" w:hAnsi="Times New Roman" w:cs="Times New Roman"/>
                <w:sz w:val="24"/>
              </w:rPr>
            </w:pPr>
          </w:p>
        </w:tc>
      </w:tr>
      <w:tr w:rsidR="00EB5A14" w:rsidRPr="00D913EC" w14:paraId="37D68AF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927EA0" w14:textId="77777777" w:rsidR="002768C6" w:rsidRPr="00D913EC" w:rsidRDefault="003C0CD9">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10B52A"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w:t>
            </w:r>
            <w:r w:rsidR="00E81431" w:rsidRPr="00D913EC">
              <w:rPr>
                <w:rStyle w:val="27"/>
                <w:sz w:val="24"/>
                <w:szCs w:val="24"/>
              </w:rPr>
              <w:t>Основы управления инновационной и 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B75"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9F11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EF0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C55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A19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54"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B5A14" w:rsidRPr="00D913EC" w14:paraId="470D5BEE"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9DB0B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925DC4"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Тема 2.</w:t>
            </w:r>
            <w:r w:rsidR="00754799" w:rsidRPr="00D913EC">
              <w:rPr>
                <w:rStyle w:val="27"/>
                <w:sz w:val="24"/>
                <w:szCs w:val="24"/>
              </w:rPr>
              <w:t xml:space="preserve"> </w:t>
            </w:r>
            <w:r w:rsidR="0076721B" w:rsidRPr="00D913EC">
              <w:rPr>
                <w:rStyle w:val="27"/>
                <w:sz w:val="24"/>
                <w:szCs w:val="24"/>
              </w:rPr>
              <w:t xml:space="preserve">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DB87"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9B42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AB5"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D59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FB0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9747"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507FF0C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8C8AD5"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B6F142" w14:textId="77777777" w:rsidR="002768C6" w:rsidRPr="00D913EC" w:rsidRDefault="003C0CD9" w:rsidP="00754799">
            <w:pPr>
              <w:widowControl w:val="0"/>
              <w:rPr>
                <w:rStyle w:val="27"/>
                <w:rFonts w:eastAsiaTheme="minorHAnsi"/>
                <w:sz w:val="24"/>
                <w:szCs w:val="24"/>
              </w:rPr>
            </w:pPr>
            <w:r w:rsidRPr="00D913EC">
              <w:rPr>
                <w:rStyle w:val="27"/>
                <w:sz w:val="24"/>
                <w:szCs w:val="24"/>
              </w:rPr>
              <w:t xml:space="preserve">Тема 3. </w:t>
            </w:r>
            <w:r w:rsidR="0076721B" w:rsidRPr="00D913EC">
              <w:rPr>
                <w:rStyle w:val="27"/>
                <w:sz w:val="24"/>
                <w:szCs w:val="24"/>
              </w:rPr>
              <w:t>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4FA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DD31"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A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56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294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B168" w14:textId="77777777" w:rsidR="002768C6" w:rsidRPr="00D913EC" w:rsidRDefault="003C0CD9">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B5A14" w:rsidRPr="00D913EC" w14:paraId="2BE7E9E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44977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74CC7C" w14:textId="77777777" w:rsidR="002768C6" w:rsidRPr="00D913EC" w:rsidRDefault="003C0CD9" w:rsidP="00754799">
            <w:pPr>
              <w:widowControl w:val="0"/>
              <w:rPr>
                <w:rStyle w:val="27"/>
                <w:sz w:val="24"/>
                <w:szCs w:val="24"/>
              </w:rPr>
            </w:pPr>
            <w:r w:rsidRPr="00D913EC">
              <w:rPr>
                <w:rStyle w:val="27"/>
                <w:sz w:val="24"/>
                <w:szCs w:val="24"/>
              </w:rPr>
              <w:t>Тема 4.</w:t>
            </w:r>
            <w:r w:rsidR="0076721B" w:rsidRPr="00D913EC">
              <w:rPr>
                <w:rStyle w:val="27"/>
                <w:sz w:val="24"/>
                <w:szCs w:val="24"/>
              </w:rPr>
              <w:t xml:space="preserve"> Ключевые аспекты по запуску новых товаров и услуг на разных стадиях развития. </w:t>
            </w:r>
            <w:proofErr w:type="spellStart"/>
            <w:r w:rsidR="0076721B" w:rsidRPr="00D913EC">
              <w:rPr>
                <w:rStyle w:val="27"/>
                <w:sz w:val="24"/>
                <w:szCs w:val="24"/>
              </w:rPr>
              <w:t>Стартап</w:t>
            </w:r>
            <w:proofErr w:type="spellEnd"/>
            <w:r w:rsidR="0076721B"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99BA"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E9C"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F65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C12"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EA49"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13</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401"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15EF678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051DF4"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5B0E15" w14:textId="77777777" w:rsidR="002768C6" w:rsidRPr="00D913EC" w:rsidRDefault="003C0CD9">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F998" w14:textId="77777777" w:rsidR="002768C6" w:rsidRPr="00D913EC" w:rsidRDefault="00761698">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1E60" w14:textId="77777777" w:rsidR="002768C6" w:rsidRPr="00D913EC" w:rsidRDefault="00EB35AE">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20C5"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DB83"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867"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A02BBE7" w14:textId="77777777" w:rsidR="002768C6" w:rsidRPr="00D913EC" w:rsidRDefault="0069314B">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B5A14" w:rsidRPr="00D913EC" w14:paraId="1D72AE29"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62B0DC"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27981B" w14:textId="77777777" w:rsidR="002768C6" w:rsidRPr="00D913EC" w:rsidRDefault="003C0CD9">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EF6B" w14:textId="77777777" w:rsidR="002768C6" w:rsidRPr="00D913EC" w:rsidRDefault="003C0CD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AAC6" w14:textId="77777777" w:rsidR="002768C6" w:rsidRPr="00D913EC" w:rsidRDefault="002F713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lang w:val="en-US"/>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BAB"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32</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BD"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3A8C" w14:textId="77777777" w:rsidR="002768C6" w:rsidRPr="00D913EC" w:rsidRDefault="00E60743">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lang w:val="en-US"/>
              </w:rPr>
              <w:t>54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610E69" w14:textId="77777777" w:rsidR="002768C6" w:rsidRPr="00D913EC" w:rsidRDefault="002768C6">
            <w:pPr>
              <w:widowControl w:val="0"/>
              <w:tabs>
                <w:tab w:val="right" w:pos="851"/>
              </w:tabs>
              <w:rPr>
                <w:rFonts w:ascii="Times New Roman" w:hAnsi="Times New Roman" w:cs="Times New Roman"/>
                <w:sz w:val="24"/>
              </w:rPr>
            </w:pPr>
          </w:p>
        </w:tc>
      </w:tr>
      <w:bookmarkEnd w:id="13"/>
    </w:tbl>
    <w:p w14:paraId="53901078" w14:textId="77777777" w:rsidR="00DC45B4" w:rsidRDefault="00DC45B4" w:rsidP="00DC45B4">
      <w:pPr>
        <w:shd w:val="clear" w:color="auto" w:fill="FFFFFF"/>
        <w:jc w:val="center"/>
        <w:rPr>
          <w:rFonts w:ascii="Times New Roman" w:hAnsi="Times New Roman" w:cs="Times New Roman"/>
          <w:b/>
          <w:bCs/>
          <w:sz w:val="24"/>
          <w:szCs w:val="22"/>
        </w:rPr>
      </w:pPr>
    </w:p>
    <w:p w14:paraId="70208D66" w14:textId="08953D3A" w:rsidR="00E14E2E" w:rsidRPr="00DC45B4" w:rsidRDefault="00D913EC" w:rsidP="00D913EC">
      <w:pPr>
        <w:shd w:val="clear" w:color="auto" w:fill="FFFFFF"/>
        <w:rPr>
          <w:rFonts w:asciiTheme="minorHAnsi" w:hAnsiTheme="minorHAnsi" w:cs="Times New Roman"/>
          <w:color w:val="000000"/>
          <w:sz w:val="24"/>
        </w:rPr>
      </w:pPr>
      <w:r>
        <w:rPr>
          <w:rFonts w:ascii="Times New Roman" w:hAnsi="Times New Roman" w:cs="Times New Roman"/>
          <w:bCs/>
        </w:rPr>
        <w:t>О</w:t>
      </w:r>
      <w:r w:rsidRPr="00EB5A14">
        <w:rPr>
          <w:rFonts w:ascii="Times New Roman" w:hAnsi="Times New Roman" w:cs="Times New Roman"/>
          <w:bCs/>
        </w:rPr>
        <w:t>чно-заочная форма обучения</w:t>
      </w:r>
    </w:p>
    <w:tbl>
      <w:tblPr>
        <w:tblW w:w="5613" w:type="pct"/>
        <w:tblInd w:w="-856" w:type="dxa"/>
        <w:tblLayout w:type="fixed"/>
        <w:tblLook w:val="04A0" w:firstRow="1" w:lastRow="0" w:firstColumn="1" w:lastColumn="0" w:noHBand="0" w:noVBand="1"/>
      </w:tblPr>
      <w:tblGrid>
        <w:gridCol w:w="710"/>
        <w:gridCol w:w="2410"/>
        <w:gridCol w:w="851"/>
        <w:gridCol w:w="992"/>
        <w:gridCol w:w="992"/>
        <w:gridCol w:w="1418"/>
        <w:gridCol w:w="1276"/>
        <w:gridCol w:w="1842"/>
      </w:tblGrid>
      <w:tr w:rsidR="00D913EC" w:rsidRPr="00D913EC" w14:paraId="02F5D5C9" w14:textId="77777777" w:rsidTr="00D913E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D8122"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w:t>
            </w:r>
          </w:p>
          <w:p w14:paraId="6BAFD196" w14:textId="77777777" w:rsidR="00D913EC" w:rsidRPr="00D913EC" w:rsidRDefault="00D913EC" w:rsidP="00496886">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085855"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0231A400" w14:textId="09AEEA2A" w:rsidR="00D913EC" w:rsidRPr="00D913EC" w:rsidRDefault="00D913EC" w:rsidP="00D913EC">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Трудоемкость в часах</w:t>
            </w:r>
          </w:p>
          <w:p w14:paraId="456D55C9" w14:textId="4DBB0F96" w:rsidR="00D913EC" w:rsidRPr="00D913EC" w:rsidRDefault="00D913EC" w:rsidP="00496886">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0E80EC4C"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D913EC" w:rsidRPr="00D913EC" w14:paraId="62E1B381"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C174003"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2FF6B37"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E954"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3F3D" w14:textId="51F8552C"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1DBAED97"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273978F2" w14:textId="77777777" w:rsidR="00D913EC" w:rsidRPr="00D913EC" w:rsidRDefault="00D913EC" w:rsidP="00496886">
            <w:pPr>
              <w:widowControl w:val="0"/>
              <w:tabs>
                <w:tab w:val="right" w:pos="851"/>
              </w:tabs>
              <w:rPr>
                <w:rFonts w:ascii="Times New Roman" w:hAnsi="Times New Roman" w:cs="Times New Roman"/>
                <w:sz w:val="24"/>
              </w:rPr>
            </w:pPr>
          </w:p>
        </w:tc>
      </w:tr>
      <w:tr w:rsidR="00D913EC" w:rsidRPr="00D913EC" w14:paraId="5F87B5A6"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7B042AB"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FFA55B1"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11B62A4A" w14:textId="77777777" w:rsidR="00D913EC" w:rsidRPr="00D913EC" w:rsidRDefault="00D913EC" w:rsidP="00496886">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11B33"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FD1D7D"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611377"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B34618C" w14:textId="77777777" w:rsidR="00D913EC" w:rsidRPr="00D913EC" w:rsidRDefault="00D913EC" w:rsidP="00496886">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438EFCDE" w14:textId="77777777" w:rsidR="00D913EC" w:rsidRPr="00D913EC" w:rsidRDefault="00D913EC" w:rsidP="00496886">
            <w:pPr>
              <w:widowControl w:val="0"/>
              <w:tabs>
                <w:tab w:val="right" w:pos="851"/>
              </w:tabs>
              <w:rPr>
                <w:rFonts w:ascii="Times New Roman" w:hAnsi="Times New Roman" w:cs="Times New Roman"/>
                <w:sz w:val="24"/>
              </w:rPr>
            </w:pPr>
          </w:p>
        </w:tc>
      </w:tr>
      <w:tr w:rsidR="00E14E2E" w:rsidRPr="00D913EC" w14:paraId="490EFD9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09BCF" w14:textId="77777777" w:rsidR="00E14E2E" w:rsidRPr="00D913EC" w:rsidRDefault="00E14E2E" w:rsidP="00496886">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653BA"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Основы управления инновационной и </w:t>
            </w:r>
            <w:r w:rsidRPr="00D913EC">
              <w:rPr>
                <w:rStyle w:val="27"/>
                <w:sz w:val="24"/>
                <w:szCs w:val="24"/>
              </w:rPr>
              <w:lastRenderedPageBreak/>
              <w:t>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E666"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lastRenderedPageBreak/>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E378"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05BB9"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759E"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E4B8" w14:textId="77777777" w:rsidR="00E14E2E" w:rsidRPr="00D913EC" w:rsidRDefault="0023070B"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25B2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14E2E" w:rsidRPr="00D913EC" w14:paraId="64CBAAC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238CAE"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D8CE98"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7FD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CFD"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7FDC"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EE9F"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F91E"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5F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4DEEBB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39AA3"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305335" w14:textId="77777777" w:rsidR="00E14E2E" w:rsidRPr="00D913EC" w:rsidRDefault="00E14E2E" w:rsidP="00496886">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D29F"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0AB5" w14:textId="77777777" w:rsidR="00E14E2E" w:rsidRPr="00D913EC" w:rsidRDefault="00CE7651" w:rsidP="00CE765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9FA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20E9"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4550"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F085"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14E2E" w:rsidRPr="00D913EC" w14:paraId="1186A94B"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05BDAC"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4A426F" w14:textId="77777777" w:rsidR="00E14E2E" w:rsidRPr="00D913EC" w:rsidRDefault="00E14E2E" w:rsidP="00496886">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52BA"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81A"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AF91"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2A83"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BF75" w14:textId="77777777" w:rsidR="00E14E2E" w:rsidRPr="00D913EC" w:rsidRDefault="00DC45B4"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19324"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3BB0310"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95438"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C0EE7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2A77" w14:textId="77777777" w:rsidR="00E14E2E" w:rsidRPr="00D913EC" w:rsidRDefault="00E14E2E" w:rsidP="00496886">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EBE7"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BA23" w14:textId="77777777" w:rsidR="00E14E2E" w:rsidRPr="00D913EC" w:rsidRDefault="00E14E2E"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938D"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E76"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E4477F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14E2E" w:rsidRPr="00D913EC" w14:paraId="5C7B747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716FD3"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BEAF6" w14:textId="77777777" w:rsidR="00E14E2E" w:rsidRPr="00D913EC" w:rsidRDefault="00E14E2E" w:rsidP="00496886">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BC21" w14:textId="77777777" w:rsidR="00E14E2E" w:rsidRPr="00D913EC" w:rsidRDefault="00E14E2E" w:rsidP="00496886">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B12E1"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3A3A" w14:textId="2B15C40D"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798C" w14:textId="1408A8F1"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55B"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21886B" w14:textId="77777777" w:rsidR="00E14E2E" w:rsidRPr="00D913EC" w:rsidRDefault="00E14E2E" w:rsidP="00496886">
            <w:pPr>
              <w:widowControl w:val="0"/>
              <w:tabs>
                <w:tab w:val="right" w:pos="851"/>
              </w:tabs>
              <w:rPr>
                <w:rFonts w:ascii="Times New Roman" w:hAnsi="Times New Roman" w:cs="Times New Roman"/>
                <w:sz w:val="24"/>
              </w:rPr>
            </w:pPr>
          </w:p>
        </w:tc>
      </w:tr>
    </w:tbl>
    <w:p w14:paraId="072F11C2" w14:textId="77777777" w:rsidR="00E14E2E" w:rsidRDefault="00E14E2E" w:rsidP="00A3477C">
      <w:pPr>
        <w:keepNext/>
        <w:keepLines/>
        <w:spacing w:line="360" w:lineRule="auto"/>
        <w:outlineLvl w:val="3"/>
        <w:rPr>
          <w:rFonts w:ascii="Times New Roman" w:hAnsi="Times New Roman" w:cs="Times New Roman"/>
          <w:b/>
          <w:szCs w:val="28"/>
        </w:rPr>
      </w:pPr>
    </w:p>
    <w:p w14:paraId="33C8F8DF"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000621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69C01FD0" w14:textId="77777777" w:rsidR="002768C6" w:rsidRDefault="002768C6">
      <w:pPr>
        <w:keepNext/>
        <w:jc w:val="both"/>
        <w:rPr>
          <w:rFonts w:ascii="Times New Roman" w:hAnsi="Times New Roman" w:cs="Times New Roman"/>
          <w:sz w:val="18"/>
          <w:szCs w:val="18"/>
        </w:rPr>
      </w:pPr>
    </w:p>
    <w:tbl>
      <w:tblPr>
        <w:tblStyle w:val="afd"/>
        <w:tblW w:w="10490" w:type="dxa"/>
        <w:tblInd w:w="-856" w:type="dxa"/>
        <w:tblLayout w:type="fixed"/>
        <w:tblLook w:val="04A0" w:firstRow="1" w:lastRow="0" w:firstColumn="1" w:lastColumn="0" w:noHBand="0" w:noVBand="1"/>
      </w:tblPr>
      <w:tblGrid>
        <w:gridCol w:w="3119"/>
        <w:gridCol w:w="4253"/>
        <w:gridCol w:w="3118"/>
      </w:tblGrid>
      <w:tr w:rsidR="002768C6" w:rsidRPr="00D913EC" w14:paraId="543BC459" w14:textId="77777777" w:rsidTr="00D913EC">
        <w:tc>
          <w:tcPr>
            <w:tcW w:w="3119" w:type="dxa"/>
          </w:tcPr>
          <w:p w14:paraId="0A915A63" w14:textId="77777777" w:rsidR="002768C6" w:rsidRPr="00D913EC" w:rsidRDefault="003C0CD9">
            <w:pPr>
              <w:keepNext/>
              <w:widowControl w:val="0"/>
              <w:jc w:val="center"/>
              <w:rPr>
                <w:rFonts w:ascii="Times New Roman" w:hAnsi="Times New Roman" w:cs="Times New Roman"/>
                <w:b/>
                <w:sz w:val="24"/>
              </w:rPr>
            </w:pPr>
            <w:bookmarkStart w:id="14" w:name="_Hlk131126253"/>
            <w:r w:rsidRPr="00D913EC">
              <w:rPr>
                <w:rFonts w:ascii="Times New Roman" w:hAnsi="Times New Roman" w:cs="Times New Roman"/>
                <w:b/>
                <w:sz w:val="24"/>
              </w:rPr>
              <w:t>Наименование тем (разделов) дисциплины</w:t>
            </w:r>
          </w:p>
        </w:tc>
        <w:tc>
          <w:tcPr>
            <w:tcW w:w="4253" w:type="dxa"/>
          </w:tcPr>
          <w:p w14:paraId="05454A0E"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4E36B681" w14:textId="77777777" w:rsidR="002768C6" w:rsidRPr="00D913EC" w:rsidRDefault="002768C6">
            <w:pPr>
              <w:keepNext/>
              <w:widowControl w:val="0"/>
              <w:jc w:val="center"/>
              <w:rPr>
                <w:rFonts w:ascii="Times New Roman" w:hAnsi="Times New Roman" w:cs="Times New Roman"/>
                <w:b/>
                <w:sz w:val="24"/>
              </w:rPr>
            </w:pPr>
          </w:p>
        </w:tc>
        <w:tc>
          <w:tcPr>
            <w:tcW w:w="3118" w:type="dxa"/>
          </w:tcPr>
          <w:p w14:paraId="24044E47"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проведения занятий</w:t>
            </w:r>
          </w:p>
        </w:tc>
      </w:tr>
      <w:tr w:rsidR="001F5E7D" w:rsidRPr="00D913EC" w14:paraId="254BE9CC"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E859E9"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53CDEF5F"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Базовые ценности культуры изменений и инноваций, внедрение культуры результата и работа с системным сопротивлением. </w:t>
            </w:r>
          </w:p>
          <w:p w14:paraId="1E650467"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2466A4AF" w14:textId="77777777" w:rsidR="001F5E7D"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D913EC">
              <w:rPr>
                <w:rFonts w:ascii="Times New Roman" w:hAnsi="Times New Roman" w:cs="Times New Roman"/>
                <w:sz w:val="24"/>
              </w:rPr>
              <w:t>хакатонов</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инкубирование</w:t>
            </w:r>
            <w:proofErr w:type="spellEnd"/>
            <w:r w:rsidRPr="00D913EC">
              <w:rPr>
                <w:rFonts w:ascii="Times New Roman" w:hAnsi="Times New Roman" w:cs="Times New Roman"/>
                <w:sz w:val="24"/>
              </w:rPr>
              <w:t xml:space="preserve"> проектов, отбор инновационных идей и проектов для дальнейшего развития.</w:t>
            </w:r>
          </w:p>
          <w:p w14:paraId="10C88912" w14:textId="77777777" w:rsidR="001F5E7D" w:rsidRPr="00D913EC" w:rsidRDefault="001F5E7D" w:rsidP="00DB5C6E">
            <w:pPr>
              <w:widowControl w:val="0"/>
              <w:ind w:left="25" w:firstLine="3"/>
              <w:jc w:val="both"/>
              <w:rPr>
                <w:rFonts w:ascii="Times New Roman" w:hAnsi="Times New Roman" w:cs="Times New Roman"/>
                <w:sz w:val="24"/>
              </w:rPr>
            </w:pPr>
          </w:p>
          <w:p w14:paraId="783F338E"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lastRenderedPageBreak/>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2BA9BB62"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29866E8D"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D913EC" w14:paraId="1CBC0F87"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C54F107"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AF830C"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15430D3F"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Понятие </w:t>
            </w:r>
            <w:proofErr w:type="spellStart"/>
            <w:r w:rsidRPr="00D913EC">
              <w:rPr>
                <w:rFonts w:ascii="Times New Roman" w:hAnsi="Times New Roman" w:cs="Times New Roman"/>
                <w:sz w:val="24"/>
                <w:shd w:val="clear" w:color="auto" w:fill="FFFFFF"/>
              </w:rPr>
              <w:t>Customer</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Experience</w:t>
            </w:r>
            <w:proofErr w:type="spellEnd"/>
            <w:r w:rsidRPr="00D913EC">
              <w:rPr>
                <w:rFonts w:ascii="Times New Roman" w:hAnsi="Times New Roman" w:cs="Times New Roman"/>
                <w:sz w:val="24"/>
                <w:shd w:val="clear" w:color="auto" w:fill="FFFFFF"/>
              </w:rPr>
              <w:t xml:space="preserve">, UX/UI дизайна и </w:t>
            </w:r>
            <w:proofErr w:type="spellStart"/>
            <w:r w:rsidRPr="00D913EC">
              <w:rPr>
                <w:rFonts w:ascii="Times New Roman" w:hAnsi="Times New Roman" w:cs="Times New Roman"/>
                <w:sz w:val="24"/>
                <w:shd w:val="clear" w:color="auto" w:fill="FFFFFF"/>
              </w:rPr>
              <w:t>юзабилити</w:t>
            </w:r>
            <w:proofErr w:type="spellEnd"/>
            <w:r w:rsidRPr="00D913EC">
              <w:rPr>
                <w:rFonts w:ascii="Times New Roman" w:hAnsi="Times New Roman" w:cs="Times New Roman"/>
                <w:sz w:val="24"/>
                <w:shd w:val="clear" w:color="auto" w:fill="FFFFFF"/>
              </w:rPr>
              <w:t>-интерфейса в развитии корпоративных инноваций.</w:t>
            </w:r>
          </w:p>
          <w:p w14:paraId="485FF1F8"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D913EC">
              <w:rPr>
                <w:rFonts w:ascii="Times New Roman" w:hAnsi="Times New Roman" w:cs="Times New Roman"/>
                <w:sz w:val="24"/>
                <w:shd w:val="clear" w:color="auto" w:fill="FFFFFF"/>
              </w:rPr>
              <w:t>Lean</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Startup</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Agile</w:t>
            </w:r>
            <w:proofErr w:type="spellEnd"/>
            <w:r w:rsidRPr="00D913EC">
              <w:rPr>
                <w:rFonts w:ascii="Times New Roman" w:hAnsi="Times New Roman" w:cs="Times New Roman"/>
                <w:sz w:val="24"/>
                <w:shd w:val="clear" w:color="auto" w:fill="FFFFFF"/>
              </w:rPr>
              <w:t xml:space="preserve">, водопадная модель управления проектами. </w:t>
            </w:r>
          </w:p>
          <w:p w14:paraId="23D286E5" w14:textId="77777777" w:rsidR="001F5E7D"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5E8DC3D3" w14:textId="77777777" w:rsidR="00C804FE" w:rsidRPr="00D913EC" w:rsidRDefault="00C804FE" w:rsidP="00DB5C6E">
            <w:pPr>
              <w:widowControl w:val="0"/>
              <w:ind w:left="25" w:firstLine="3"/>
              <w:jc w:val="both"/>
              <w:rPr>
                <w:rFonts w:ascii="Times New Roman" w:hAnsi="Times New Roman" w:cs="Times New Roman"/>
                <w:sz w:val="24"/>
              </w:rPr>
            </w:pPr>
          </w:p>
          <w:p w14:paraId="7F9E5E2C" w14:textId="77777777" w:rsidR="001F5E7D" w:rsidRPr="00D913EC" w:rsidRDefault="001F5E7D" w:rsidP="00DB5C6E">
            <w:pPr>
              <w:widowControl w:val="0"/>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98FCD18"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5500E735"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AC609E" w14:textId="77777777" w:rsidR="001F5E7D" w:rsidRPr="00D913EC" w:rsidRDefault="001F5E7D" w:rsidP="001F5E7D">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1037E8A"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E1A58C3"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Подходы к оценке идей. Критерии выбора идеи. Дизайн-мышление </w:t>
            </w:r>
          </w:p>
          <w:p w14:paraId="43CC0895"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5720A82"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Команда проекта. Основные подходы к формированию команды </w:t>
            </w:r>
            <w:proofErr w:type="spellStart"/>
            <w:r w:rsidRPr="00D913EC">
              <w:rPr>
                <w:rFonts w:ascii="Times New Roman" w:eastAsia="Calibri" w:hAnsi="Times New Roman" w:cs="Times New Roman"/>
                <w:sz w:val="24"/>
                <w:lang w:eastAsia="zh-CN"/>
              </w:rPr>
              <w:t>стартапа</w:t>
            </w:r>
            <w:proofErr w:type="spellEnd"/>
            <w:r w:rsidRPr="00D913EC">
              <w:rPr>
                <w:rFonts w:ascii="Times New Roman" w:eastAsia="Calibri" w:hAnsi="Times New Roman" w:cs="Times New Roman"/>
                <w:sz w:val="24"/>
                <w:lang w:eastAsia="zh-CN"/>
              </w:rPr>
              <w:t xml:space="preserve">. </w:t>
            </w:r>
          </w:p>
          <w:p w14:paraId="0309D08E" w14:textId="77777777" w:rsidR="001F5E7D"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Состав основателей проекта. Принципы привлечения людей в команду.</w:t>
            </w:r>
          </w:p>
          <w:p w14:paraId="2A929B53"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p>
          <w:p w14:paraId="555D7A6C"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E2E65B6"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2F5BD126"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B2D245" w14:textId="77777777" w:rsidR="001F5E7D" w:rsidRPr="00D913EC" w:rsidRDefault="001F5E7D" w:rsidP="001F5E7D">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4D3957C3"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Целевая аудитория. Сегментация. Выявление и верификация целевой аудитории. </w:t>
            </w:r>
          </w:p>
          <w:p w14:paraId="2BE8C49C"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Основные подходы к выявлению целевой аудитории. Карта </w:t>
            </w:r>
            <w:proofErr w:type="spellStart"/>
            <w:r w:rsidRPr="00D913EC">
              <w:rPr>
                <w:rFonts w:ascii="Times New Roman" w:hAnsi="Times New Roman" w:cs="Times New Roman"/>
                <w:sz w:val="24"/>
              </w:rPr>
              <w:t>эмпатии</w:t>
            </w:r>
            <w:proofErr w:type="spellEnd"/>
            <w:r w:rsidRPr="00D913EC">
              <w:rPr>
                <w:rFonts w:ascii="Times New Roman" w:hAnsi="Times New Roman" w:cs="Times New Roman"/>
                <w:sz w:val="24"/>
              </w:rPr>
              <w:t xml:space="preserve">. </w:t>
            </w:r>
          </w:p>
          <w:p w14:paraId="1BCB5650"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Работа с потребителями. Составление портрета потребителя. B2B, B2C, B2G рынки. </w:t>
            </w:r>
          </w:p>
          <w:p w14:paraId="62BAF308"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Ценностное предложение. </w:t>
            </w:r>
            <w:r w:rsidRPr="00D913EC">
              <w:rPr>
                <w:rFonts w:ascii="Times New Roman" w:hAnsi="Times New Roman" w:cs="Times New Roman"/>
                <w:sz w:val="24"/>
              </w:rPr>
              <w:lastRenderedPageBreak/>
              <w:t xml:space="preserve">Основные подходы к разработке ценностного предложения. Формулировка ценностного предложения. </w:t>
            </w:r>
          </w:p>
          <w:p w14:paraId="390A6E0C" w14:textId="77777777" w:rsidR="001F5E7D"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Клиентское развитие. Концепция клиентского развития.</w:t>
            </w:r>
          </w:p>
          <w:p w14:paraId="602C8AAA" w14:textId="77777777" w:rsidR="001F5E7D" w:rsidRPr="00D913EC" w:rsidRDefault="001F5E7D" w:rsidP="00DB5C6E">
            <w:pPr>
              <w:widowControl w:val="0"/>
              <w:ind w:left="25" w:firstLine="3"/>
              <w:jc w:val="both"/>
              <w:rPr>
                <w:rFonts w:ascii="Times New Roman" w:hAnsi="Times New Roman" w:cs="Times New Roman"/>
                <w:sz w:val="24"/>
              </w:rPr>
            </w:pPr>
          </w:p>
          <w:p w14:paraId="27D08077" w14:textId="77777777" w:rsidR="001F5E7D" w:rsidRPr="00D913EC" w:rsidRDefault="001F5E7D" w:rsidP="00DB5C6E">
            <w:pPr>
              <w:widowControl w:val="0"/>
              <w:ind w:left="25" w:firstLine="3"/>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04DD0D81"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bookmarkEnd w:id="14"/>
    </w:tbl>
    <w:p w14:paraId="4C2CF49C" w14:textId="480DEBF1" w:rsidR="00D913EC" w:rsidRDefault="00D913EC" w:rsidP="00D456C9">
      <w:pPr>
        <w:spacing w:line="360" w:lineRule="auto"/>
        <w:contextualSpacing/>
        <w:jc w:val="both"/>
        <w:rPr>
          <w:rFonts w:ascii="Times New Roman" w:hAnsi="Times New Roman" w:cs="Times New Roman"/>
          <w:b/>
          <w:szCs w:val="28"/>
        </w:rPr>
      </w:pPr>
    </w:p>
    <w:p w14:paraId="198EDC1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189F1516"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9F8AA96" w14:textId="77777777" w:rsidR="009B0095" w:rsidRDefault="009B0095">
      <w:pPr>
        <w:pStyle w:val="af9"/>
        <w:jc w:val="right"/>
        <w:rPr>
          <w:rFonts w:ascii="Times New Roman" w:hAnsi="Times New Roman" w:cs="Times New Roman"/>
          <w:szCs w:val="28"/>
        </w:rPr>
      </w:pPr>
    </w:p>
    <w:tbl>
      <w:tblPr>
        <w:tblStyle w:val="afd"/>
        <w:tblW w:w="10632" w:type="dxa"/>
        <w:tblInd w:w="-856" w:type="dxa"/>
        <w:tblLayout w:type="fixed"/>
        <w:tblLook w:val="04A0" w:firstRow="1" w:lastRow="0" w:firstColumn="1" w:lastColumn="0" w:noHBand="0" w:noVBand="1"/>
      </w:tblPr>
      <w:tblGrid>
        <w:gridCol w:w="3119"/>
        <w:gridCol w:w="4253"/>
        <w:gridCol w:w="3260"/>
      </w:tblGrid>
      <w:tr w:rsidR="00AC275C" w:rsidRPr="00D913EC" w14:paraId="76B12B7A" w14:textId="77777777" w:rsidTr="00D913EC">
        <w:tc>
          <w:tcPr>
            <w:tcW w:w="3119" w:type="dxa"/>
          </w:tcPr>
          <w:p w14:paraId="43B4FBCF"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Наименование тем (разделов) дисциплины</w:t>
            </w:r>
          </w:p>
        </w:tc>
        <w:tc>
          <w:tcPr>
            <w:tcW w:w="4253" w:type="dxa"/>
          </w:tcPr>
          <w:p w14:paraId="112CFA56"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 xml:space="preserve">Перечень вопросов, отводимых на самостоятельное освоение </w:t>
            </w:r>
          </w:p>
        </w:tc>
        <w:tc>
          <w:tcPr>
            <w:tcW w:w="3260" w:type="dxa"/>
          </w:tcPr>
          <w:p w14:paraId="058C6952"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внеаудиторной самостоятельной работы</w:t>
            </w:r>
          </w:p>
        </w:tc>
      </w:tr>
      <w:tr w:rsidR="002D3653" w:rsidRPr="00D913EC" w14:paraId="5DB5DA7A"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5DDEC79"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2DC588E4" w14:textId="77777777" w:rsidR="004F223B" w:rsidRPr="00D913EC" w:rsidRDefault="00B479A6" w:rsidP="00D87BDD">
            <w:pPr>
              <w:pStyle w:val="af9"/>
              <w:numPr>
                <w:ilvl w:val="0"/>
                <w:numId w:val="10"/>
              </w:numPr>
              <w:ind w:left="0" w:firstLine="25"/>
              <w:jc w:val="both"/>
              <w:rPr>
                <w:rFonts w:ascii="Times New Roman" w:hAnsi="Times New Roman" w:cs="Times New Roman"/>
                <w:b/>
                <w:bCs/>
                <w:sz w:val="24"/>
              </w:rPr>
            </w:pPr>
            <w:r w:rsidRPr="00D913EC">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0E216FBE" w14:textId="77777777" w:rsidR="004F223B" w:rsidRPr="00D913EC" w:rsidRDefault="00B479A6" w:rsidP="00D87BDD">
            <w:pPr>
              <w:pStyle w:val="af9"/>
              <w:numPr>
                <w:ilvl w:val="0"/>
                <w:numId w:val="10"/>
              </w:numPr>
              <w:ind w:left="25" w:hanging="25"/>
              <w:jc w:val="both"/>
              <w:rPr>
                <w:rFonts w:ascii="Times New Roman" w:hAnsi="Times New Roman" w:cs="Times New Roman"/>
                <w:b/>
                <w:bCs/>
                <w:sz w:val="24"/>
              </w:rPr>
            </w:pPr>
            <w:r w:rsidRPr="00D913EC">
              <w:rPr>
                <w:rFonts w:ascii="Times New Roman" w:hAnsi="Times New Roman" w:cs="Times New Roman"/>
                <w:sz w:val="24"/>
              </w:rPr>
              <w:t xml:space="preserve">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
          <w:p w14:paraId="33C8887E" w14:textId="77777777" w:rsidR="00B479A6" w:rsidRPr="00D913EC" w:rsidRDefault="00B479A6" w:rsidP="00D87BDD">
            <w:pPr>
              <w:pStyle w:val="af9"/>
              <w:numPr>
                <w:ilvl w:val="0"/>
                <w:numId w:val="10"/>
              </w:numPr>
              <w:ind w:left="25" w:hanging="25"/>
              <w:jc w:val="both"/>
              <w:rPr>
                <w:rFonts w:ascii="Times New Roman" w:hAnsi="Times New Roman" w:cs="Times New Roman"/>
                <w:b/>
                <w:bCs/>
                <w:sz w:val="24"/>
              </w:rPr>
            </w:pPr>
            <w:proofErr w:type="spellStart"/>
            <w:r w:rsidRPr="00D913EC">
              <w:rPr>
                <w:rFonts w:ascii="Times New Roman" w:hAnsi="Times New Roman" w:cs="Times New Roman"/>
                <w:sz w:val="24"/>
              </w:rPr>
              <w:t>Digital</w:t>
            </w:r>
            <w:proofErr w:type="spellEnd"/>
            <w:r w:rsidRPr="00D913EC">
              <w:rPr>
                <w:rFonts w:ascii="Times New Roman" w:hAnsi="Times New Roman" w:cs="Times New Roman"/>
                <w:sz w:val="24"/>
              </w:rPr>
              <w:t>-трансформация в работающей компании.</w:t>
            </w:r>
          </w:p>
          <w:p w14:paraId="2F2913A7" w14:textId="77777777" w:rsidR="002D3653" w:rsidRPr="00D913EC" w:rsidRDefault="002D3653" w:rsidP="003337A8">
            <w:pPr>
              <w:widowControl w:val="0"/>
              <w:ind w:left="28"/>
              <w:jc w:val="both"/>
              <w:rPr>
                <w:rFonts w:ascii="Times New Roman" w:hAnsi="Times New Roman" w:cs="Times New Roman"/>
                <w:sz w:val="24"/>
              </w:rPr>
            </w:pPr>
          </w:p>
          <w:p w14:paraId="56CDBA73"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55E3CB41" w14:textId="1B7AF31F"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1EF9516F"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2AB0DAC4"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8B5B48"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398E4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Введение в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-манифест. </w:t>
            </w:r>
          </w:p>
          <w:p w14:paraId="681431AD"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Scrum</w:t>
            </w:r>
            <w:proofErr w:type="spellEnd"/>
            <w:r w:rsidRPr="00D913EC">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w:t>
            </w:r>
            <w:r w:rsidRPr="00D913EC">
              <w:rPr>
                <w:rFonts w:ascii="Times New Roman" w:hAnsi="Times New Roman" w:cs="Times New Roman"/>
                <w:sz w:val="24"/>
              </w:rPr>
              <w:lastRenderedPageBreak/>
              <w:t xml:space="preserve">визуализация процессов, формирование и </w:t>
            </w:r>
            <w:proofErr w:type="spellStart"/>
            <w:r w:rsidRPr="00D913EC">
              <w:rPr>
                <w:rFonts w:ascii="Times New Roman" w:hAnsi="Times New Roman" w:cs="Times New Roman"/>
                <w:sz w:val="24"/>
              </w:rPr>
              <w:t>приоритезация</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бэклога</w:t>
            </w:r>
            <w:proofErr w:type="spellEnd"/>
            <w:r w:rsidRPr="00D913EC">
              <w:rPr>
                <w:rFonts w:ascii="Times New Roman" w:hAnsi="Times New Roman" w:cs="Times New Roman"/>
                <w:sz w:val="24"/>
              </w:rPr>
              <w:t xml:space="preserve"> задач. </w:t>
            </w:r>
          </w:p>
          <w:p w14:paraId="69C2ABA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Kanban</w:t>
            </w:r>
            <w:proofErr w:type="spellEnd"/>
            <w:r w:rsidRPr="00D913EC">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C406F39" w14:textId="77777777" w:rsidR="002D3653"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D913EC">
              <w:rPr>
                <w:rFonts w:ascii="Times New Roman" w:hAnsi="Times New Roman" w:cs="Times New Roman"/>
                <w:sz w:val="24"/>
              </w:rPr>
              <w:t>канбан</w:t>
            </w:r>
            <w:proofErr w:type="spellEnd"/>
            <w:r w:rsidRPr="00D913EC">
              <w:rPr>
                <w:rFonts w:ascii="Times New Roman" w:hAnsi="Times New Roman" w:cs="Times New Roman"/>
                <w:sz w:val="24"/>
              </w:rPr>
              <w:t>-системы, практики анализа эффективности внедрения и метрики методологии.</w:t>
            </w:r>
          </w:p>
          <w:p w14:paraId="7EF7CF12" w14:textId="77777777" w:rsidR="002D3653" w:rsidRPr="00D913EC" w:rsidRDefault="002D3653" w:rsidP="003337A8">
            <w:pPr>
              <w:widowControl w:val="0"/>
              <w:jc w:val="both"/>
              <w:rPr>
                <w:rFonts w:ascii="Times New Roman" w:hAnsi="Times New Roman" w:cs="Times New Roman"/>
                <w:sz w:val="24"/>
              </w:rPr>
            </w:pPr>
          </w:p>
          <w:p w14:paraId="51A0D5B4" w14:textId="77777777" w:rsidR="002D3653" w:rsidRDefault="002D3653" w:rsidP="003337A8">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3CFDF00" w14:textId="5D20E292" w:rsidR="00402753" w:rsidRPr="00D913EC" w:rsidRDefault="00402753" w:rsidP="003337A8">
            <w:pPr>
              <w:widowControl w:val="0"/>
              <w:jc w:val="both"/>
              <w:rPr>
                <w:rFonts w:ascii="Times New Roman" w:hAnsi="Times New Roman" w:cs="Times New Roman"/>
                <w:sz w:val="24"/>
              </w:rPr>
            </w:pPr>
          </w:p>
        </w:tc>
        <w:tc>
          <w:tcPr>
            <w:tcW w:w="3260" w:type="dxa"/>
          </w:tcPr>
          <w:p w14:paraId="58AAC769" w14:textId="77777777" w:rsidR="002D3653" w:rsidRPr="00D913EC" w:rsidRDefault="002D3653" w:rsidP="002D3653">
            <w:pPr>
              <w:rPr>
                <w:sz w:val="24"/>
              </w:rPr>
            </w:pPr>
            <w:r w:rsidRPr="00D913E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3808C73F"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DC55FF4" w14:textId="77777777" w:rsidR="002D3653" w:rsidRPr="00D913EC" w:rsidRDefault="002D3653" w:rsidP="002D3653">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7FEE9CE"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Разработка программ мотивации. Делегирование. Распределение функций в команде. </w:t>
            </w:r>
          </w:p>
          <w:p w14:paraId="095C7FB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Кризисы команды. </w:t>
            </w:r>
          </w:p>
          <w:p w14:paraId="3C9B8CE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Ресурсы и управление проектом. </w:t>
            </w:r>
          </w:p>
          <w:p w14:paraId="36787CF0" w14:textId="77777777" w:rsidR="00EE1309"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Концепция бережливого </w:t>
            </w:r>
            <w:proofErr w:type="spellStart"/>
            <w:r w:rsidRPr="00D913EC">
              <w:rPr>
                <w:rFonts w:ascii="Times New Roman" w:hAnsi="Times New Roman" w:cs="Times New Roman"/>
                <w:sz w:val="24"/>
              </w:rPr>
              <w:t>стартапа</w:t>
            </w:r>
            <w:proofErr w:type="spellEnd"/>
            <w:r w:rsidRPr="00D913EC">
              <w:rPr>
                <w:rFonts w:ascii="Times New Roman" w:hAnsi="Times New Roman" w:cs="Times New Roman"/>
                <w:sz w:val="24"/>
              </w:rPr>
              <w:t xml:space="preserve">. </w:t>
            </w:r>
          </w:p>
          <w:p w14:paraId="475DDDED" w14:textId="77777777" w:rsidR="002D3653" w:rsidRPr="00D913EC" w:rsidRDefault="002D3653" w:rsidP="003337A8">
            <w:pPr>
              <w:pStyle w:val="af9"/>
              <w:ind w:left="28"/>
              <w:jc w:val="both"/>
              <w:rPr>
                <w:rFonts w:ascii="Times New Roman" w:hAnsi="Times New Roman" w:cs="Times New Roman"/>
                <w:sz w:val="24"/>
              </w:rPr>
            </w:pPr>
            <w:r w:rsidRPr="00D913EC">
              <w:rPr>
                <w:sz w:val="24"/>
              </w:rPr>
              <w:t xml:space="preserve"> </w:t>
            </w:r>
          </w:p>
          <w:p w14:paraId="571B5DFD"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7717A5A9" w14:textId="5790550B"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613B390E"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6B7734B8"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3D08AB6" w14:textId="77777777" w:rsidR="002D3653" w:rsidRPr="00D913EC" w:rsidRDefault="002D3653" w:rsidP="002D3653">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32664541"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Инструменты проведения клиентского развития.</w:t>
            </w:r>
          </w:p>
          <w:p w14:paraId="187B9FF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Проблемное интервью.</w:t>
            </w:r>
          </w:p>
          <w:p w14:paraId="59B56A6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D913EC">
              <w:rPr>
                <w:rFonts w:ascii="Times New Roman" w:hAnsi="Times New Roman" w:cs="Times New Roman"/>
                <w:sz w:val="24"/>
              </w:rPr>
              <w:t>Решенческое</w:t>
            </w:r>
            <w:proofErr w:type="spellEnd"/>
            <w:r w:rsidRPr="00D913EC">
              <w:rPr>
                <w:rFonts w:ascii="Times New Roman" w:hAnsi="Times New Roman" w:cs="Times New Roman"/>
                <w:sz w:val="24"/>
              </w:rPr>
              <w:t xml:space="preserve"> интервью.</w:t>
            </w:r>
          </w:p>
          <w:p w14:paraId="1FC0B64F"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Разворот бизнес-модели.</w:t>
            </w:r>
          </w:p>
          <w:p w14:paraId="3F1EBEF4"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199070B5"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Стратегические группы. Позиционирование. </w:t>
            </w:r>
          </w:p>
          <w:p w14:paraId="55408FF7"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Разработка продукта.</w:t>
            </w:r>
          </w:p>
          <w:p w14:paraId="28DFEA1F" w14:textId="77777777" w:rsidR="00EE1309"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Минимальный жизнеспособный продукт. Прототип.</w:t>
            </w:r>
          </w:p>
          <w:p w14:paraId="3125769D" w14:textId="77777777" w:rsidR="00EE1309" w:rsidRPr="00D913EC" w:rsidRDefault="00EE1309" w:rsidP="004F223B">
            <w:pPr>
              <w:widowControl w:val="0"/>
              <w:jc w:val="both"/>
              <w:rPr>
                <w:rFonts w:ascii="Times New Roman" w:hAnsi="Times New Roman" w:cs="Times New Roman"/>
                <w:sz w:val="24"/>
              </w:rPr>
            </w:pPr>
          </w:p>
          <w:p w14:paraId="573546C7" w14:textId="77777777" w:rsidR="002D3653" w:rsidRDefault="002D3653" w:rsidP="004F223B">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544263A" w14:textId="0D177020" w:rsidR="00402753" w:rsidRPr="00D913EC" w:rsidRDefault="00402753" w:rsidP="004F223B">
            <w:pPr>
              <w:widowControl w:val="0"/>
              <w:jc w:val="both"/>
              <w:rPr>
                <w:rFonts w:ascii="Times New Roman" w:hAnsi="Times New Roman" w:cs="Times New Roman"/>
                <w:sz w:val="24"/>
              </w:rPr>
            </w:pPr>
          </w:p>
        </w:tc>
        <w:tc>
          <w:tcPr>
            <w:tcW w:w="3260" w:type="dxa"/>
          </w:tcPr>
          <w:p w14:paraId="227B3399"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14:paraId="572E6344" w14:textId="77777777" w:rsidR="00AC275C" w:rsidRDefault="00AC275C">
      <w:pPr>
        <w:pStyle w:val="af9"/>
        <w:jc w:val="right"/>
        <w:rPr>
          <w:rFonts w:ascii="Times New Roman" w:hAnsi="Times New Roman" w:cs="Times New Roman"/>
          <w:szCs w:val="28"/>
        </w:rPr>
      </w:pPr>
    </w:p>
    <w:p w14:paraId="29A2FB40" w14:textId="77777777" w:rsidR="002768C6" w:rsidRDefault="002768C6">
      <w:pPr>
        <w:contextualSpacing/>
        <w:jc w:val="both"/>
        <w:rPr>
          <w:rFonts w:ascii="Times New Roman" w:hAnsi="Times New Roman" w:cs="Times New Roman"/>
          <w:szCs w:val="28"/>
          <w:lang w:bidi="ru-RU"/>
        </w:rPr>
      </w:pPr>
    </w:p>
    <w:p w14:paraId="23454189" w14:textId="77777777" w:rsidR="00402753" w:rsidRDefault="00402753">
      <w:pPr>
        <w:keepNext/>
        <w:keepLines/>
        <w:spacing w:line="360" w:lineRule="auto"/>
        <w:ind w:left="-11" w:firstLine="720"/>
        <w:jc w:val="both"/>
        <w:outlineLvl w:val="3"/>
        <w:rPr>
          <w:rFonts w:ascii="Times New Roman" w:hAnsi="Times New Roman" w:cs="Times New Roman"/>
          <w:b/>
          <w:bCs/>
          <w:szCs w:val="28"/>
        </w:rPr>
      </w:pPr>
    </w:p>
    <w:p w14:paraId="6C8D8E07" w14:textId="7B345F9F"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D8EA333" w14:textId="1A1E30BB" w:rsidR="006157D6" w:rsidRDefault="00DE2D04" w:rsidP="006157D6">
      <w:pPr>
        <w:pStyle w:val="af"/>
        <w:spacing w:line="360" w:lineRule="auto"/>
        <w:ind w:firstLine="567"/>
        <w:jc w:val="both"/>
        <w:rPr>
          <w:bCs/>
        </w:rPr>
      </w:pPr>
      <w:r>
        <w:rPr>
          <w:bCs/>
        </w:rPr>
        <w:t>Примерные варианты</w:t>
      </w:r>
      <w:r w:rsidR="00803DF0" w:rsidRPr="00803DF0">
        <w:rPr>
          <w:bCs/>
        </w:rPr>
        <w:t xml:space="preserve"> </w:t>
      </w:r>
      <w:r w:rsidR="00402753">
        <w:rPr>
          <w:bCs/>
        </w:rPr>
        <w:t>для</w:t>
      </w:r>
      <w:r w:rsidR="00B6211D">
        <w:rPr>
          <w:bCs/>
        </w:rPr>
        <w:t xml:space="preserve"> 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34178A5C" w14:textId="77777777" w:rsidR="00D6485F"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0623B30F" w14:textId="77777777" w:rsidR="00275BFC"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2298EC71" w14:textId="77777777" w:rsidR="00DE2D04"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5FB3620C"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7FC54CA2"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F19E0BB"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2ECF45C5"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60B45641"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015DE498" w14:textId="77777777" w:rsidR="008F2579"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0A173AB1"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383356D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24985B54"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03F46B0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52BB9AC7"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022DA1F5" w14:textId="77777777" w:rsidR="00F23ED3"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2BAAE96E"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56C9E7FF"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1AD5F39C"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CEF7693"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29A4A325" w14:textId="77777777" w:rsidR="000826C5"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C138FB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lastRenderedPageBreak/>
        <w:t>Логистический консалтинг и консалтинг в сфере выхода на новые рынки.</w:t>
      </w:r>
    </w:p>
    <w:p w14:paraId="057C5D8F" w14:textId="77777777" w:rsid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0F1DEBC7" w14:textId="77777777" w:rsidR="000826C5" w:rsidRP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09EAE6F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13AA877E"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01C9B62" w14:textId="77777777" w:rsidR="000826C5"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3481B154"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6E7CBC3A" w14:textId="77777777" w:rsidR="00F23ED3"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424DFFAC" w14:textId="77777777" w:rsidR="00D6485F" w:rsidRPr="00D6485F" w:rsidRDefault="00D6485F" w:rsidP="004F61A3">
      <w:pPr>
        <w:pStyle w:val="af4"/>
        <w:spacing w:after="0" w:line="360" w:lineRule="auto"/>
        <w:jc w:val="both"/>
        <w:rPr>
          <w:rFonts w:ascii="Times New Roman" w:hAnsi="Times New Roman" w:cs="Times New Roman"/>
          <w:szCs w:val="28"/>
        </w:rPr>
      </w:pPr>
    </w:p>
    <w:p w14:paraId="4556340A" w14:textId="77777777" w:rsidR="006157D6" w:rsidRDefault="006157D6" w:rsidP="004F61A3">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7173336" w14:textId="77777777" w:rsidR="00BC7A74" w:rsidRDefault="006157D6" w:rsidP="004F61A3">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70144E58" w14:textId="77777777" w:rsidR="006157D6" w:rsidRDefault="006157D6" w:rsidP="004F61A3">
      <w:pPr>
        <w:pStyle w:val="af4"/>
        <w:spacing w:line="360" w:lineRule="auto"/>
        <w:ind w:firstLine="567"/>
        <w:jc w:val="both"/>
        <w:rPr>
          <w:rFonts w:ascii="Times New Roman" w:hAnsi="Times New Roman" w:cs="Times New Roman"/>
          <w:b/>
          <w:bCs/>
        </w:rPr>
      </w:pPr>
      <w:bookmarkStart w:id="1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5"/>
    <w:p w14:paraId="560E7ADB"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048C0B30"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0B95EBEF"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1188EBD8" w14:textId="77777777" w:rsidR="00794E57" w:rsidRPr="00BA5764"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4CCC83E7" w14:textId="77777777" w:rsidR="00A036F0" w:rsidRPr="004E6034" w:rsidRDefault="00A036F0" w:rsidP="004F61A3">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5CED04DD" w14:textId="77777777" w:rsidR="00A036F0" w:rsidRPr="00A036F0"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lastRenderedPageBreak/>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BE08B39" w14:textId="77777777" w:rsidR="0093708F" w:rsidRPr="002A11D2"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4049C3A0" w14:textId="77777777" w:rsidR="00CF0F70" w:rsidRDefault="005C5EF1" w:rsidP="004F61A3">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8E2BA9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5D1E5C5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70CA96F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270E04C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5FDB17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73231E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2568B48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3CE2E9E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83304B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84A1371"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CD899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3C9095A7"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1C9F52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0BCE5F3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072875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364321A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487007F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0CEDB2CC"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15F0F475"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lastRenderedPageBreak/>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57DEF6C2"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1FAD4A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561176B5"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7703F1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6D46E7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5437180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60A0E6A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17BDA46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615805E9"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08E7B25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3BB135E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186EB7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6A74A51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7EE220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30. Формирование и поддержание самоорганизующихся команд в работе над</w:t>
      </w:r>
    </w:p>
    <w:p w14:paraId="259B07C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47865CD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08A3C3F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0DA1FF93"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AD6754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05D2A10" w14:textId="77777777" w:rsidR="002A11D2"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1236D6D" w14:textId="77777777" w:rsidR="002C437C" w:rsidRPr="00402753" w:rsidRDefault="003C0CD9" w:rsidP="004F61A3">
      <w:pPr>
        <w:pStyle w:val="af"/>
        <w:spacing w:line="360" w:lineRule="auto"/>
        <w:ind w:firstLine="567"/>
        <w:jc w:val="both"/>
        <w:rPr>
          <w:b w:val="0"/>
          <w:szCs w:val="28"/>
        </w:rPr>
      </w:pPr>
      <w:r w:rsidRPr="00402753">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7299842"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21C2F585"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4F51B094"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BEFFFA0"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12E5925"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3A1EA6E0" w14:textId="77777777" w:rsidR="00803DF0" w:rsidRPr="00803DF0" w:rsidRDefault="00803DF0" w:rsidP="00803DF0">
      <w:pPr>
        <w:rPr>
          <w:rFonts w:ascii="Times New Roman" w:hAnsi="Times New Roman" w:cs="Times New Roman"/>
          <w:b/>
          <w:color w:val="FF0000"/>
          <w:szCs w:val="28"/>
        </w:rPr>
      </w:pPr>
    </w:p>
    <w:tbl>
      <w:tblPr>
        <w:tblStyle w:val="13"/>
        <w:tblW w:w="10774" w:type="dxa"/>
        <w:tblInd w:w="-998" w:type="dxa"/>
        <w:tblLayout w:type="fixed"/>
        <w:tblLook w:val="04A0" w:firstRow="1" w:lastRow="0" w:firstColumn="1" w:lastColumn="0" w:noHBand="0" w:noVBand="1"/>
      </w:tblPr>
      <w:tblGrid>
        <w:gridCol w:w="2127"/>
        <w:gridCol w:w="2410"/>
        <w:gridCol w:w="2977"/>
        <w:gridCol w:w="3260"/>
      </w:tblGrid>
      <w:tr w:rsidR="002768C6" w:rsidRPr="00402753" w14:paraId="5FDDBB29" w14:textId="77777777" w:rsidTr="00D9160C">
        <w:tc>
          <w:tcPr>
            <w:tcW w:w="2127" w:type="dxa"/>
          </w:tcPr>
          <w:p w14:paraId="44F4AF5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 компетенции</w:t>
            </w:r>
          </w:p>
        </w:tc>
        <w:tc>
          <w:tcPr>
            <w:tcW w:w="2410" w:type="dxa"/>
          </w:tcPr>
          <w:p w14:paraId="79F6D5B8"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w:t>
            </w:r>
            <w:r w:rsidR="00794E57" w:rsidRPr="00402753">
              <w:rPr>
                <w:rFonts w:ascii="Times New Roman" w:hAnsi="Times New Roman" w:cs="Times New Roman"/>
                <w:sz w:val="24"/>
              </w:rPr>
              <w:t xml:space="preserve"> </w:t>
            </w:r>
            <w:r w:rsidRPr="00402753">
              <w:rPr>
                <w:rFonts w:ascii="Times New Roman" w:hAnsi="Times New Roman" w:cs="Times New Roman"/>
                <w:sz w:val="24"/>
              </w:rPr>
              <w:t>индикаторов достижения компетенции</w:t>
            </w:r>
          </w:p>
        </w:tc>
        <w:tc>
          <w:tcPr>
            <w:tcW w:w="2977" w:type="dxa"/>
          </w:tcPr>
          <w:p w14:paraId="0D71FA7E"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Результаты обучения</w:t>
            </w:r>
          </w:p>
          <w:p w14:paraId="68A376FB"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(умения и знания), соотнесенные с индикаторами достижения компетенции</w:t>
            </w:r>
          </w:p>
        </w:tc>
        <w:tc>
          <w:tcPr>
            <w:tcW w:w="3260" w:type="dxa"/>
          </w:tcPr>
          <w:p w14:paraId="621878C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Типовые контрольные задания</w:t>
            </w:r>
          </w:p>
        </w:tc>
      </w:tr>
      <w:tr w:rsidR="005075C6" w:rsidRPr="00402753" w14:paraId="0DD86D9C" w14:textId="77777777" w:rsidTr="00D9160C">
        <w:trPr>
          <w:trHeight w:val="753"/>
        </w:trPr>
        <w:tc>
          <w:tcPr>
            <w:tcW w:w="10774" w:type="dxa"/>
            <w:gridSpan w:val="4"/>
          </w:tcPr>
          <w:p w14:paraId="121F260A" w14:textId="77777777" w:rsidR="00402753" w:rsidRPr="00402753" w:rsidRDefault="00402753" w:rsidP="00402753">
            <w:pPr>
              <w:widowControl w:val="0"/>
              <w:jc w:val="center"/>
              <w:rPr>
                <w:rFonts w:ascii="Times New Roman" w:hAnsi="Times New Roman" w:cs="Times New Roman"/>
                <w:b/>
                <w:sz w:val="24"/>
              </w:rPr>
            </w:pPr>
            <w:r w:rsidRPr="00402753">
              <w:rPr>
                <w:rFonts w:ascii="Times New Roman" w:hAnsi="Times New Roman" w:cs="Times New Roman"/>
                <w:b/>
                <w:sz w:val="24"/>
              </w:rPr>
              <w:t xml:space="preserve">Менеджмент, ОП Управление бизнесом, Менеджмент и управление бизнесом </w:t>
            </w:r>
          </w:p>
          <w:p w14:paraId="44370570" w14:textId="7DB133DA" w:rsidR="00FC6AF2" w:rsidRPr="00402753" w:rsidRDefault="00FC6AF2" w:rsidP="00FC6AF2">
            <w:pPr>
              <w:widowControl w:val="0"/>
              <w:jc w:val="center"/>
              <w:rPr>
                <w:rFonts w:ascii="Times New Roman" w:hAnsi="Times New Roman" w:cs="Times New Roman"/>
                <w:b/>
                <w:sz w:val="24"/>
              </w:rPr>
            </w:pPr>
          </w:p>
        </w:tc>
      </w:tr>
      <w:tr w:rsidR="003E4CD2" w:rsidRPr="00402753" w14:paraId="7EAFC28C" w14:textId="77777777" w:rsidTr="00D9160C">
        <w:tc>
          <w:tcPr>
            <w:tcW w:w="2127" w:type="dxa"/>
          </w:tcPr>
          <w:p w14:paraId="42F1BDEF" w14:textId="64524A2B" w:rsidR="003E4CD2" w:rsidRPr="00402753" w:rsidRDefault="003E4CD2" w:rsidP="003E4CD2">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rFonts w:ascii="Times New Roman" w:hAnsi="Times New Roman" w:cs="Times New Roman"/>
                <w:sz w:val="24"/>
              </w:rPr>
              <w:t xml:space="preserve"> Способность планировать, участвовать в процессах текущего и стратегического планирования и контроля в организации</w:t>
            </w:r>
          </w:p>
        </w:tc>
        <w:tc>
          <w:tcPr>
            <w:tcW w:w="2410" w:type="dxa"/>
          </w:tcPr>
          <w:p w14:paraId="4F103F82" w14:textId="77777777" w:rsidR="003E4CD2" w:rsidRPr="00402753" w:rsidRDefault="003E4CD2" w:rsidP="00261605">
            <w:pPr>
              <w:pStyle w:val="af9"/>
              <w:numPr>
                <w:ilvl w:val="0"/>
                <w:numId w:val="21"/>
              </w:numPr>
              <w:ind w:left="0" w:firstLine="0"/>
              <w:jc w:val="both"/>
              <w:rPr>
                <w:rFonts w:ascii="Times New Roman" w:hAnsi="Times New Roman"/>
                <w:sz w:val="24"/>
              </w:rPr>
            </w:pPr>
            <w:r w:rsidRPr="00402753">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3D613538" w14:textId="77777777" w:rsidR="003E4CD2" w:rsidRPr="00402753" w:rsidRDefault="003E4CD2" w:rsidP="00261605">
            <w:pPr>
              <w:pStyle w:val="af9"/>
              <w:ind w:left="0"/>
              <w:jc w:val="both"/>
              <w:rPr>
                <w:rFonts w:ascii="Times New Roman" w:hAnsi="Times New Roman"/>
                <w:sz w:val="24"/>
              </w:rPr>
            </w:pPr>
          </w:p>
          <w:p w14:paraId="55437AC3" w14:textId="77777777" w:rsidR="003E4CD2" w:rsidRPr="00402753" w:rsidRDefault="003E4CD2" w:rsidP="00261605">
            <w:pPr>
              <w:pStyle w:val="af9"/>
              <w:numPr>
                <w:ilvl w:val="0"/>
                <w:numId w:val="21"/>
              </w:numPr>
              <w:spacing w:after="160" w:line="259" w:lineRule="auto"/>
              <w:ind w:left="0" w:firstLine="0"/>
              <w:jc w:val="both"/>
              <w:rPr>
                <w:rFonts w:ascii="Times New Roman" w:eastAsia="Calibri" w:hAnsi="Times New Roman" w:cs="Times New Roman"/>
                <w:sz w:val="24"/>
                <w:lang w:eastAsia="en-US"/>
              </w:rPr>
            </w:pPr>
            <w:r w:rsidRPr="00402753">
              <w:rPr>
                <w:rFonts w:ascii="Times New Roman" w:hAnsi="Times New Roman" w:cs="Times New Roman"/>
                <w:sz w:val="24"/>
              </w:rPr>
              <w:t>Использует метрики результативности компании на каждом этапе жизненного цикла компании.</w:t>
            </w:r>
          </w:p>
        </w:tc>
        <w:tc>
          <w:tcPr>
            <w:tcW w:w="2977" w:type="dxa"/>
          </w:tcPr>
          <w:p w14:paraId="18C96761" w14:textId="77777777" w:rsidR="003E4CD2" w:rsidRPr="00402753" w:rsidRDefault="003E4CD2" w:rsidP="003E4CD2">
            <w:pPr>
              <w:widowControl w:val="0"/>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инструменты стратегического планирования</w:t>
            </w:r>
          </w:p>
          <w:p w14:paraId="018FB43B"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101F38F"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p>
          <w:p w14:paraId="42E96A4D" w14:textId="77777777" w:rsidR="003E4CD2" w:rsidRPr="00402753" w:rsidRDefault="003E4CD2" w:rsidP="003E4CD2">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методику формирования и установки метрик результативности</w:t>
            </w:r>
          </w:p>
          <w:p w14:paraId="0F9FD78A" w14:textId="77777777" w:rsidR="003E4CD2" w:rsidRPr="00402753" w:rsidRDefault="003E4CD2" w:rsidP="003E4CD2">
            <w:pPr>
              <w:widowControl w:val="0"/>
              <w:ind w:left="33"/>
              <w:jc w:val="both"/>
              <w:rPr>
                <w:rFonts w:ascii="Times New Roman" w:eastAsia="Arial Unicode MS" w:hAnsi="Times New Roman" w:cs="Times New Roman"/>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применять различные подходы для оценки результативности</w:t>
            </w:r>
          </w:p>
        </w:tc>
        <w:tc>
          <w:tcPr>
            <w:tcW w:w="3260" w:type="dxa"/>
          </w:tcPr>
          <w:p w14:paraId="021C7FE9" w14:textId="77777777" w:rsidR="003E4CD2" w:rsidRPr="00402753" w:rsidRDefault="003E4CD2" w:rsidP="003E4CD2">
            <w:pPr>
              <w:widowControl w:val="0"/>
              <w:jc w:val="center"/>
              <w:rPr>
                <w:rFonts w:ascii="Times New Roman" w:hAnsi="Times New Roman" w:cs="Times New Roman"/>
                <w:b/>
                <w:sz w:val="24"/>
              </w:rPr>
            </w:pPr>
            <w:r w:rsidRPr="00402753">
              <w:rPr>
                <w:rFonts w:ascii="Times New Roman" w:hAnsi="Times New Roman" w:cs="Times New Roman"/>
                <w:b/>
                <w:sz w:val="24"/>
              </w:rPr>
              <w:t>Задание 1</w:t>
            </w:r>
          </w:p>
          <w:p w14:paraId="1A63B8A8" w14:textId="77777777" w:rsidR="003E4CD2" w:rsidRPr="00402753" w:rsidRDefault="003E4CD2" w:rsidP="003E4CD2">
            <w:pPr>
              <w:widowControl w:val="0"/>
              <w:jc w:val="both"/>
              <w:rPr>
                <w:rFonts w:ascii="Times New Roman" w:hAnsi="Times New Roman" w:cs="Times New Roman"/>
                <w:bCs/>
                <w:sz w:val="24"/>
              </w:rPr>
            </w:pPr>
            <w:r w:rsidRPr="0040275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w:t>
            </w:r>
            <w:r w:rsidRPr="00402753">
              <w:rPr>
                <w:rFonts w:ascii="Times New Roman" w:hAnsi="Times New Roman" w:cs="Times New Roman"/>
                <w:bCs/>
                <w:sz w:val="24"/>
              </w:rPr>
              <w:lastRenderedPageBreak/>
              <w:t xml:space="preserve">считаете важными для построения портрета. 6. Разместите </w:t>
            </w:r>
            <w:proofErr w:type="spellStart"/>
            <w:r w:rsidRPr="00402753">
              <w:rPr>
                <w:rFonts w:ascii="Times New Roman" w:hAnsi="Times New Roman" w:cs="Times New Roman"/>
                <w:bCs/>
                <w:sz w:val="24"/>
              </w:rPr>
              <w:t>Job</w:t>
            </w:r>
            <w:proofErr w:type="spellEnd"/>
            <w:r w:rsidRPr="00402753">
              <w:rPr>
                <w:rFonts w:ascii="Times New Roman" w:hAnsi="Times New Roman" w:cs="Times New Roman"/>
                <w:bCs/>
                <w:sz w:val="24"/>
              </w:rPr>
              <w:t xml:space="preserve"> </w:t>
            </w:r>
            <w:proofErr w:type="spellStart"/>
            <w:r w:rsidRPr="00402753">
              <w:rPr>
                <w:rFonts w:ascii="Times New Roman" w:hAnsi="Times New Roman" w:cs="Times New Roman"/>
                <w:bCs/>
                <w:sz w:val="24"/>
              </w:rPr>
              <w:t>story</w:t>
            </w:r>
            <w:proofErr w:type="spellEnd"/>
            <w:r w:rsidRPr="00402753">
              <w:rPr>
                <w:rFonts w:ascii="Times New Roman" w:hAnsi="Times New Roman" w:cs="Times New Roman"/>
                <w:bCs/>
                <w:sz w:val="24"/>
              </w:rPr>
              <w:t xml:space="preserve"> персонажа, портрет которого вы описали.</w:t>
            </w:r>
          </w:p>
        </w:tc>
      </w:tr>
      <w:tr w:rsidR="00643C35" w:rsidRPr="00402753" w14:paraId="1DB8795A" w14:textId="77777777" w:rsidTr="00D9160C">
        <w:tc>
          <w:tcPr>
            <w:tcW w:w="2127" w:type="dxa"/>
          </w:tcPr>
          <w:p w14:paraId="37C76A93" w14:textId="446D84DC" w:rsidR="00643C35" w:rsidRPr="00402753" w:rsidRDefault="00643C35" w:rsidP="00643C35">
            <w:pPr>
              <w:widowControl w:val="0"/>
              <w:jc w:val="both"/>
              <w:rPr>
                <w:rFonts w:ascii="Times New Roman" w:hAnsi="Times New Roman" w:cs="Times New Roman"/>
                <w:sz w:val="24"/>
              </w:rPr>
            </w:pPr>
            <w:r w:rsidRPr="00402753">
              <w:rPr>
                <w:rFonts w:ascii="Times New Roman" w:hAnsi="Times New Roman" w:cs="Times New Roman"/>
                <w:sz w:val="24"/>
              </w:rPr>
              <w:lastRenderedPageBreak/>
              <w:t>ПКП-4</w:t>
            </w:r>
            <w:r w:rsidR="00402753" w:rsidRPr="00402753">
              <w:rPr>
                <w:sz w:val="24"/>
              </w:rPr>
              <w:t xml:space="preserve"> </w:t>
            </w:r>
            <w:r w:rsidR="00402753" w:rsidRPr="00402753">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410" w:type="dxa"/>
          </w:tcPr>
          <w:p w14:paraId="78504AA9"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B4D3D9D" w14:textId="77777777" w:rsidR="00643C35" w:rsidRPr="00402753" w:rsidRDefault="00643C35" w:rsidP="00261605">
            <w:pPr>
              <w:pStyle w:val="af9"/>
              <w:ind w:left="0"/>
              <w:jc w:val="both"/>
              <w:rPr>
                <w:rFonts w:ascii="Times New Roman" w:hAnsi="Times New Roman"/>
                <w:sz w:val="24"/>
              </w:rPr>
            </w:pPr>
          </w:p>
          <w:p w14:paraId="1D419291"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Применяет современные модели развития и управления организацией.</w:t>
            </w:r>
          </w:p>
        </w:tc>
        <w:tc>
          <w:tcPr>
            <w:tcW w:w="2977" w:type="dxa"/>
          </w:tcPr>
          <w:p w14:paraId="77A0990B"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Знать: </w:t>
            </w:r>
            <w:r w:rsidRPr="00402753">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671C2910"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Уметь: </w:t>
            </w:r>
            <w:r w:rsidRPr="00402753">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3E604492" w14:textId="77777777" w:rsidR="00643C35" w:rsidRPr="00402753" w:rsidRDefault="00643C35" w:rsidP="00643C35">
            <w:pPr>
              <w:widowControl w:val="0"/>
              <w:ind w:left="33"/>
              <w:jc w:val="both"/>
              <w:rPr>
                <w:rFonts w:ascii="Times New Roman" w:eastAsia="Arial Unicode MS" w:hAnsi="Times New Roman" w:cs="Times New Roman"/>
                <w:bCs/>
                <w:color w:val="000000"/>
                <w:sz w:val="24"/>
                <w:u w:color="000000"/>
              </w:rPr>
            </w:pPr>
          </w:p>
          <w:p w14:paraId="0E337540"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современные модели сценарного и др. моделирования</w:t>
            </w:r>
          </w:p>
          <w:p w14:paraId="6725D46A"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инструменты управления, в том числе количественные и качественные</w:t>
            </w:r>
          </w:p>
        </w:tc>
        <w:tc>
          <w:tcPr>
            <w:tcW w:w="3260" w:type="dxa"/>
          </w:tcPr>
          <w:p w14:paraId="3152E13E" w14:textId="77777777" w:rsidR="00643C35" w:rsidRPr="00402753" w:rsidRDefault="00643C35"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2.</w:t>
            </w:r>
          </w:p>
          <w:p w14:paraId="5397CF3B" w14:textId="77777777" w:rsidR="00643C35" w:rsidRPr="00402753" w:rsidRDefault="00643C35" w:rsidP="00643C35">
            <w:pPr>
              <w:widowControl w:val="0"/>
              <w:jc w:val="both"/>
              <w:rPr>
                <w:rFonts w:ascii="Times New Roman" w:hAnsi="Times New Roman" w:cs="Times New Roman"/>
                <w:bCs/>
                <w:sz w:val="24"/>
              </w:rPr>
            </w:pPr>
            <w:r w:rsidRPr="00402753">
              <w:rPr>
                <w:rFonts w:ascii="Times New Roman" w:hAnsi="Times New Roman" w:cs="Times New Roman"/>
                <w:bCs/>
                <w:sz w:val="24"/>
              </w:rPr>
              <w:t xml:space="preserve">Разработайте продукт по методологиям </w:t>
            </w:r>
            <w:proofErr w:type="spellStart"/>
            <w:r w:rsidRPr="00402753">
              <w:rPr>
                <w:rFonts w:ascii="Times New Roman" w:hAnsi="Times New Roman" w:cs="Times New Roman"/>
                <w:bCs/>
                <w:sz w:val="24"/>
              </w:rPr>
              <w:t>Scrum</w:t>
            </w:r>
            <w:proofErr w:type="spellEnd"/>
            <w:r w:rsidRPr="00402753">
              <w:rPr>
                <w:rFonts w:ascii="Times New Roman" w:hAnsi="Times New Roman" w:cs="Times New Roman"/>
                <w:bCs/>
                <w:sz w:val="24"/>
              </w:rPr>
              <w:t xml:space="preserve"> и </w:t>
            </w:r>
            <w:proofErr w:type="spellStart"/>
            <w:r w:rsidRPr="00402753">
              <w:rPr>
                <w:rFonts w:ascii="Times New Roman" w:hAnsi="Times New Roman" w:cs="Times New Roman"/>
                <w:bCs/>
                <w:sz w:val="24"/>
              </w:rPr>
              <w:t>Kanban</w:t>
            </w:r>
            <w:proofErr w:type="spellEnd"/>
            <w:r w:rsidRPr="00402753">
              <w:rPr>
                <w:rFonts w:ascii="Times New Roman" w:hAnsi="Times New Roman" w:cs="Times New Roman"/>
                <w:bCs/>
                <w:sz w:val="24"/>
              </w:rPr>
              <w:t>.</w:t>
            </w:r>
          </w:p>
          <w:p w14:paraId="01F5DDC2" w14:textId="77777777" w:rsidR="00643C35" w:rsidRPr="00402753" w:rsidRDefault="00643C35" w:rsidP="00643C35">
            <w:pPr>
              <w:widowControl w:val="0"/>
              <w:jc w:val="both"/>
              <w:rPr>
                <w:rFonts w:ascii="Times New Roman" w:hAnsi="Times New Roman" w:cs="Times New Roman"/>
                <w:bCs/>
                <w:sz w:val="24"/>
              </w:rPr>
            </w:pPr>
          </w:p>
          <w:p w14:paraId="50490E5A" w14:textId="77777777" w:rsidR="00643C35" w:rsidRPr="00402753" w:rsidRDefault="00643C35" w:rsidP="00643C35">
            <w:pPr>
              <w:widowControl w:val="0"/>
              <w:jc w:val="both"/>
              <w:rPr>
                <w:rFonts w:ascii="Times New Roman" w:hAnsi="Times New Roman" w:cs="Times New Roman"/>
                <w:bCs/>
                <w:color w:val="FF0000"/>
                <w:sz w:val="24"/>
              </w:rPr>
            </w:pPr>
            <w:r w:rsidRPr="00402753">
              <w:rPr>
                <w:rFonts w:ascii="Times New Roman" w:hAnsi="Times New Roman" w:cs="Times New Roman"/>
                <w:bCs/>
                <w:sz w:val="24"/>
              </w:rPr>
              <w:t xml:space="preserve">Разработайте план внедрения изменений в компании на основе </w:t>
            </w:r>
            <w:r w:rsidR="008F1CF7" w:rsidRPr="00402753">
              <w:rPr>
                <w:rFonts w:ascii="Times New Roman" w:hAnsi="Times New Roman" w:cs="Times New Roman"/>
                <w:bCs/>
                <w:sz w:val="24"/>
              </w:rPr>
              <w:t>бизнес-</w:t>
            </w:r>
            <w:r w:rsidRPr="00402753">
              <w:rPr>
                <w:rFonts w:ascii="Times New Roman" w:hAnsi="Times New Roman" w:cs="Times New Roman"/>
                <w:bCs/>
                <w:sz w:val="24"/>
              </w:rPr>
              <w:t>кейса.</w:t>
            </w:r>
          </w:p>
        </w:tc>
      </w:tr>
      <w:tr w:rsidR="00546A62" w:rsidRPr="00402753" w14:paraId="27751D0B" w14:textId="77777777" w:rsidTr="00D9160C">
        <w:tc>
          <w:tcPr>
            <w:tcW w:w="10774" w:type="dxa"/>
            <w:gridSpan w:val="4"/>
          </w:tcPr>
          <w:p w14:paraId="49143654" w14:textId="77777777" w:rsidR="00546A62" w:rsidRPr="00402753" w:rsidRDefault="00261605" w:rsidP="00261605">
            <w:pPr>
              <w:widowControl w:val="0"/>
              <w:jc w:val="center"/>
              <w:rPr>
                <w:rFonts w:ascii="Times New Roman" w:hAnsi="Times New Roman" w:cs="Times New Roman"/>
                <w:b/>
                <w:sz w:val="24"/>
              </w:rPr>
            </w:pPr>
            <w:r w:rsidRPr="00402753">
              <w:rPr>
                <w:rFonts w:ascii="Times New Roman" w:hAnsi="Times New Roman" w:cs="Times New Roman"/>
                <w:b/>
                <w:sz w:val="24"/>
              </w:rPr>
              <w:t>Менеджмент, ОП Управление бизнесом, Управление продуктом, 2021, 2022</w:t>
            </w:r>
          </w:p>
        </w:tc>
      </w:tr>
      <w:tr w:rsidR="00643C35" w:rsidRPr="00402753" w14:paraId="1450402E" w14:textId="77777777" w:rsidTr="00D9160C">
        <w:tc>
          <w:tcPr>
            <w:tcW w:w="2127" w:type="dxa"/>
          </w:tcPr>
          <w:p w14:paraId="52E7F162" w14:textId="4C5BF48F"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sz w:val="24"/>
              </w:rPr>
              <w:t xml:space="preserve"> </w:t>
            </w:r>
            <w:r w:rsidR="00402753" w:rsidRPr="00402753">
              <w:rPr>
                <w:rFonts w:ascii="Times New Roman" w:hAnsi="Times New Roman" w:cs="Times New Roman"/>
                <w:sz w:val="24"/>
              </w:rPr>
              <w:t>Способность рассчитывать юнит-экономику продукта,  разрабатывать требования к продукту и план развития продукта</w:t>
            </w:r>
          </w:p>
        </w:tc>
        <w:tc>
          <w:tcPr>
            <w:tcW w:w="2410" w:type="dxa"/>
          </w:tcPr>
          <w:p w14:paraId="272413E5"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sz w:val="24"/>
              </w:rPr>
              <w:t>Рассчитывает юнит-экономику продукта и разрабатывает требования к продукту.</w:t>
            </w:r>
          </w:p>
          <w:p w14:paraId="6A6FBE98" w14:textId="336D48A2" w:rsidR="00D9160C" w:rsidRPr="00402753" w:rsidRDefault="00D9160C" w:rsidP="00261605">
            <w:pPr>
              <w:pStyle w:val="af9"/>
              <w:ind w:left="0"/>
              <w:jc w:val="both"/>
              <w:rPr>
                <w:rFonts w:ascii="Times New Roman" w:hAnsi="Times New Roman" w:cs="Times New Roman"/>
                <w:sz w:val="24"/>
              </w:rPr>
            </w:pPr>
          </w:p>
          <w:p w14:paraId="03B08851"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cs="Times New Roman"/>
                <w:sz w:val="24"/>
              </w:rPr>
              <w:t>Управляет планом развития продукта.</w:t>
            </w:r>
          </w:p>
        </w:tc>
        <w:tc>
          <w:tcPr>
            <w:tcW w:w="2977" w:type="dxa"/>
          </w:tcPr>
          <w:p w14:paraId="266A4CEA"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способы определения стоимости юнита</w:t>
            </w:r>
          </w:p>
          <w:p w14:paraId="57157D68"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оценивать юнит-экономику продукта</w:t>
            </w:r>
          </w:p>
          <w:p w14:paraId="6E78D4CC"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2C888408"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способы и методы управления цифровым продуктом</w:t>
            </w:r>
          </w:p>
          <w:p w14:paraId="0C3DEC5E"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планировать разработку цифрового продукта в интернет-среде</w:t>
            </w:r>
          </w:p>
        </w:tc>
        <w:tc>
          <w:tcPr>
            <w:tcW w:w="3260" w:type="dxa"/>
          </w:tcPr>
          <w:p w14:paraId="3EA1943C"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3.</w:t>
            </w:r>
          </w:p>
          <w:p w14:paraId="57C0A394" w14:textId="77777777" w:rsidR="002C4CC2" w:rsidRPr="00402753" w:rsidRDefault="002C4CC2" w:rsidP="00252B01">
            <w:pPr>
              <w:widowControl w:val="0"/>
              <w:jc w:val="both"/>
              <w:rPr>
                <w:rFonts w:ascii="Times New Roman" w:hAnsi="Times New Roman" w:cs="Times New Roman"/>
                <w:bCs/>
                <w:sz w:val="24"/>
              </w:rPr>
            </w:pPr>
            <w:r w:rsidRPr="00402753">
              <w:rPr>
                <w:rFonts w:ascii="Times New Roman" w:hAnsi="Times New Roman" w:cs="Times New Roman"/>
                <w:bCs/>
                <w:sz w:val="24"/>
              </w:rPr>
              <w:t>Оцените юнит-экономику вашей бизнес-идеи и разработайте систему метрик для оценки ее эффективности.</w:t>
            </w:r>
          </w:p>
        </w:tc>
      </w:tr>
      <w:tr w:rsidR="00643C35" w:rsidRPr="00402753" w14:paraId="03F1A8FA" w14:textId="77777777" w:rsidTr="00D9160C">
        <w:tc>
          <w:tcPr>
            <w:tcW w:w="2127" w:type="dxa"/>
          </w:tcPr>
          <w:p w14:paraId="65BAEF43" w14:textId="6DA314BD"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ПКП-4</w:t>
            </w:r>
            <w:r w:rsidR="00402753" w:rsidRPr="00402753">
              <w:rPr>
                <w:sz w:val="24"/>
              </w:rPr>
              <w:t xml:space="preserve"> </w:t>
            </w:r>
            <w:r w:rsidR="00402753" w:rsidRPr="00402753">
              <w:rPr>
                <w:rFonts w:ascii="Times New Roman" w:hAnsi="Times New Roman" w:cs="Times New Roman"/>
                <w:sz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410" w:type="dxa"/>
          </w:tcPr>
          <w:p w14:paraId="4F79D347"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Calibri"/>
                <w:sz w:val="24"/>
              </w:rPr>
              <w:t>Демонстрирует</w:t>
            </w:r>
            <w:r w:rsidRPr="00402753">
              <w:rPr>
                <w:rFonts w:ascii="Times New Roman" w:hAnsi="Times New Roman"/>
                <w:sz w:val="24"/>
              </w:rPr>
              <w:t xml:space="preserve"> </w:t>
            </w:r>
            <w:r w:rsidRPr="00402753">
              <w:rPr>
                <w:rFonts w:ascii="Times New Roman" w:hAnsi="Times New Roman" w:cs="Calibri"/>
                <w:sz w:val="24"/>
              </w:rPr>
              <w:t>навыки</w:t>
            </w:r>
            <w:r w:rsidRPr="00402753">
              <w:rPr>
                <w:rFonts w:ascii="Times New Roman" w:hAnsi="Times New Roman"/>
                <w:sz w:val="24"/>
              </w:rPr>
              <w:t xml:space="preserve"> ввода нового продукта и его обновлений на рынок. </w:t>
            </w:r>
          </w:p>
          <w:p w14:paraId="618C8ED4" w14:textId="4804A4A3" w:rsidR="00D9160C" w:rsidRPr="00402753" w:rsidRDefault="00D9160C" w:rsidP="00261605">
            <w:pPr>
              <w:pStyle w:val="af9"/>
              <w:ind w:left="0"/>
              <w:jc w:val="both"/>
              <w:rPr>
                <w:rFonts w:ascii="Times New Roman" w:hAnsi="Times New Roman"/>
                <w:sz w:val="24"/>
              </w:rPr>
            </w:pPr>
          </w:p>
          <w:p w14:paraId="331972FE"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2977" w:type="dxa"/>
          </w:tcPr>
          <w:p w14:paraId="725D3B8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выведения нового продукта на рынок</w:t>
            </w:r>
          </w:p>
          <w:p w14:paraId="7DC1D89F"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формировать механизм вывода новых продуктов</w:t>
            </w:r>
          </w:p>
          <w:p w14:paraId="10A054A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71DC8579"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основные метрики продукта</w:t>
            </w:r>
          </w:p>
          <w:p w14:paraId="33F967FF"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c>
          <w:tcPr>
            <w:tcW w:w="3260" w:type="dxa"/>
          </w:tcPr>
          <w:p w14:paraId="021770FD"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4.</w:t>
            </w:r>
          </w:p>
          <w:p w14:paraId="58565B19" w14:textId="77777777" w:rsidR="002C4CC2" w:rsidRPr="00402753" w:rsidRDefault="00C07E02" w:rsidP="00252B01">
            <w:pPr>
              <w:widowControl w:val="0"/>
              <w:jc w:val="both"/>
              <w:rPr>
                <w:rFonts w:ascii="Times New Roman" w:hAnsi="Times New Roman" w:cs="Times New Roman"/>
                <w:bCs/>
                <w:sz w:val="24"/>
              </w:rPr>
            </w:pPr>
            <w:r w:rsidRPr="00402753">
              <w:rPr>
                <w:rFonts w:ascii="Times New Roman" w:hAnsi="Times New Roman" w:cs="Times New Roman"/>
                <w:bCs/>
                <w:sz w:val="24"/>
              </w:rPr>
              <w:t>Для целей вывода нового продукта на рынок сформируйте план выведения</w:t>
            </w:r>
            <w:r w:rsidR="00252B01" w:rsidRPr="00402753">
              <w:rPr>
                <w:rFonts w:ascii="Times New Roman" w:hAnsi="Times New Roman" w:cs="Times New Roman"/>
                <w:bCs/>
                <w:sz w:val="24"/>
              </w:rPr>
              <w:t xml:space="preserve"> нового продукта</w:t>
            </w:r>
            <w:r w:rsidRPr="00402753">
              <w:rPr>
                <w:rFonts w:ascii="Times New Roman" w:hAnsi="Times New Roman" w:cs="Times New Roman"/>
                <w:bCs/>
                <w:sz w:val="24"/>
              </w:rPr>
              <w:t xml:space="preserve"> и систему метрик, которая будет</w:t>
            </w:r>
            <w:r w:rsidR="00252B01" w:rsidRPr="00402753">
              <w:rPr>
                <w:rFonts w:ascii="Times New Roman" w:hAnsi="Times New Roman" w:cs="Times New Roman"/>
                <w:bCs/>
                <w:sz w:val="24"/>
              </w:rPr>
              <w:t xml:space="preserve"> анализировать эффективность продаж</w:t>
            </w:r>
          </w:p>
        </w:tc>
      </w:tr>
    </w:tbl>
    <w:p w14:paraId="68EC2F99" w14:textId="77777777" w:rsidR="002768C6" w:rsidRDefault="002768C6">
      <w:pPr>
        <w:spacing w:line="360" w:lineRule="auto"/>
        <w:ind w:firstLine="709"/>
        <w:jc w:val="both"/>
        <w:rPr>
          <w:rFonts w:ascii="Times New Roman" w:hAnsi="Times New Roman" w:cs="Times New Roman"/>
          <w:b/>
          <w:szCs w:val="28"/>
          <w:lang w:eastAsia="en-US"/>
        </w:rPr>
      </w:pPr>
    </w:p>
    <w:p w14:paraId="47EAE3F0"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937427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77FE4FC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2. Сравнение бизнес-ориентированного подхода с подходом ориентации на пользователя для генерирования инноваций.</w:t>
      </w:r>
    </w:p>
    <w:p w14:paraId="7247A97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423CECC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36558C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0AEABA2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69F4EF9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74986A3D"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1630A61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635F900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64260D33"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22D54C80"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6BE47E59"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37D010D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442319B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119D725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60395C8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139FCC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74690DC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7D434C6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19D82BF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151AB2D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3C4C9AD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61DDA3D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0EE3589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lastRenderedPageBreak/>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42CB028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012DF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5A5E32B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6ACC0E6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продукта.</w:t>
      </w:r>
    </w:p>
    <w:p w14:paraId="3150DFF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06AC746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20F94D7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171D5F6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CE149A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49D3931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54BDAF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0BF9B77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0600426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5300FC2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67D74D7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49C3EFD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7CD5505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1E7710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58B7B64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AD896C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021C8FEF" w14:textId="77777777" w:rsidR="00381F18" w:rsidRPr="00502A05"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1CCA762E"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E247897"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DA97D7B" w14:textId="77777777" w:rsidR="007969FB"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4A3FC7EE"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0BE5C3B1"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089102B2"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3E210C47"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14E0E0AE"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1218215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42C4E8CB"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17237ED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7C53EA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7500F92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1647796" w14:textId="77777777" w:rsidR="007969FB" w:rsidRPr="00CC122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464C848B" w14:textId="77777777" w:rsidR="007969FB" w:rsidRDefault="007969FB" w:rsidP="007969FB">
      <w:pPr>
        <w:shd w:val="clear" w:color="auto" w:fill="FFFFFF" w:themeFill="background1"/>
        <w:spacing w:line="360" w:lineRule="auto"/>
        <w:ind w:right="-1"/>
        <w:jc w:val="both"/>
        <w:rPr>
          <w:rFonts w:ascii="Times New Roman" w:hAnsi="Times New Roman" w:cs="Times New Roman"/>
          <w:szCs w:val="28"/>
        </w:rPr>
      </w:pPr>
      <w:bookmarkStart w:id="16"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14:paraId="0085942E"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1F92475C"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9C85310"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25276C76"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7478AC5A"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5478EF75"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3E873199"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6891B"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3B46B86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31E5C2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7ABAFB3B" w14:textId="03292CD4" w:rsidR="002768C6" w:rsidRDefault="002768C6" w:rsidP="007969FB">
      <w:pPr>
        <w:pStyle w:val="af9"/>
        <w:widowControl w:val="0"/>
        <w:shd w:val="clear" w:color="auto" w:fill="FFFFFF" w:themeFill="background1"/>
        <w:tabs>
          <w:tab w:val="left" w:pos="709"/>
        </w:tabs>
        <w:spacing w:line="360" w:lineRule="auto"/>
        <w:ind w:left="709"/>
        <w:jc w:val="both"/>
        <w:rPr>
          <w:rFonts w:ascii="Times New Roman" w:hAnsi="Times New Roman" w:cs="Times New Roman"/>
          <w:szCs w:val="28"/>
        </w:rPr>
      </w:pPr>
    </w:p>
    <w:p w14:paraId="7245059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5CF42EC5"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1EB32F55"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5B2B9BB4"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330141B3"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2424CCA"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5488B647"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1BC593EB"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5C854D9"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lastRenderedPageBreak/>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716BBE54"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4D7190E1"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18CFE507"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7A91F67C"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4CA9F5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2F2AACE5"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13379760"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56B6EA9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253270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0B0C446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70A8101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7A7ED7F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6F2FF7D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1E430C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0D333E8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01F34E3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6E0B4C4B"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427AD6AE"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7D8A9E4F"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49E83961"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CEE21A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68E786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2AD2AB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684D2DA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73DE860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AC903F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CA964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894F0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3A92F6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C8D8D2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6D6C73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7494CBC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B5B621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BCF1ED7"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DEFC10"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78E97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5A1A3D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5185E7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72ED5E8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175197E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03D277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51F38E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9D6AC6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A0543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20CAA9C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9E0FAB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6FDE3E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14:paraId="351D67C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422A94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00C5429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A996CD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AF1F602" w14:textId="77777777" w:rsidR="002768C6" w:rsidRDefault="002768C6">
      <w:pPr>
        <w:spacing w:line="360" w:lineRule="auto"/>
        <w:ind w:right="-1" w:firstLine="709"/>
        <w:jc w:val="both"/>
        <w:rPr>
          <w:rFonts w:ascii="Times New Roman" w:hAnsi="Times New Roman" w:cs="Times New Roman"/>
          <w:color w:val="000000"/>
          <w:szCs w:val="28"/>
        </w:rPr>
      </w:pPr>
    </w:p>
    <w:p w14:paraId="0F779803"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7A0F6ED2"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D1B7649"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959C12"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391384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529D30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092042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CB5CD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591858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ABC1FE6"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5E209990"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3B00F7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44D2BA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FA79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1C249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3B58B0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16A460C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B212089"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7" w:name="_Toc505877820"/>
      <w:r w:rsidRPr="00437FDC">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0E9FFBD"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8" w:name="_Toc531614950"/>
      <w:bookmarkStart w:id="19"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8"/>
      <w:bookmarkEnd w:id="19"/>
    </w:p>
    <w:p w14:paraId="2C04B29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0" w:name="_Toc531614951"/>
      <w:bookmarkStart w:id="21"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20"/>
      <w:bookmarkEnd w:id="21"/>
    </w:p>
    <w:p w14:paraId="4B43A518"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7D215A1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03899706"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2" w:name="_Toc531614953"/>
      <w:bookmarkStart w:id="23"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2"/>
      <w:bookmarkEnd w:id="23"/>
    </w:p>
    <w:p w14:paraId="50736811"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766C386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0BDAF26"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7F520E3"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11FBADB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7F44D624"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ED822E9"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14BFF3A1" w14:textId="77777777" w:rsidR="002768C6" w:rsidRPr="00437FDC" w:rsidRDefault="003C0CD9" w:rsidP="008F1CF7">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22F216B2"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5D6EC6"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w:t>
      </w:r>
      <w:r>
        <w:rPr>
          <w:sz w:val="28"/>
          <w:szCs w:val="28"/>
          <w:lang w:val="ru-RU" w:eastAsia="ru-RU"/>
        </w:rPr>
        <w:lastRenderedPageBreak/>
        <w:t>служащими для представления учебной информации большой аудитории.</w:t>
      </w:r>
    </w:p>
    <w:p w14:paraId="676F800A"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B8FDED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965BF5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6F696A01"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A149190"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76450" w14:textId="77777777" w:rsidR="006C7B88" w:rsidRDefault="006C7B88">
      <w:r>
        <w:separator/>
      </w:r>
    </w:p>
  </w:endnote>
  <w:endnote w:type="continuationSeparator" w:id="0">
    <w:p w14:paraId="7D01EACA" w14:textId="77777777" w:rsidR="006C7B88" w:rsidRDefault="006C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41AF8587" w14:textId="331D7834" w:rsidR="00BB2CE8" w:rsidRDefault="00BB2CE8">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320700">
          <w:rPr>
            <w:rFonts w:ascii="Times New Roman" w:hAnsi="Times New Roman" w:cs="Times New Roman"/>
            <w:noProof/>
            <w:sz w:val="22"/>
            <w:szCs w:val="22"/>
          </w:rPr>
          <w:t>21</w:t>
        </w:r>
        <w:r>
          <w:rPr>
            <w:rFonts w:ascii="Times New Roman" w:hAnsi="Times New Roman" w:cs="Times New Roman"/>
            <w:sz w:val="22"/>
            <w:szCs w:val="22"/>
          </w:rPr>
          <w:fldChar w:fldCharType="end"/>
        </w:r>
      </w:p>
    </w:sdtContent>
  </w:sdt>
  <w:p w14:paraId="05A2546D" w14:textId="77777777" w:rsidR="00BB2CE8" w:rsidRDefault="00BB2C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80FC9" w14:textId="77777777" w:rsidR="006C7B88" w:rsidRDefault="006C7B88">
      <w:pPr>
        <w:rPr>
          <w:sz w:val="12"/>
        </w:rPr>
      </w:pPr>
      <w:r>
        <w:separator/>
      </w:r>
    </w:p>
  </w:footnote>
  <w:footnote w:type="continuationSeparator" w:id="0">
    <w:p w14:paraId="34A48BA0" w14:textId="77777777" w:rsidR="006C7B88" w:rsidRDefault="006C7B88">
      <w:pPr>
        <w:rPr>
          <w:sz w:val="12"/>
        </w:rPr>
      </w:pPr>
      <w:r>
        <w:continuationSeparator/>
      </w:r>
    </w:p>
  </w:footnote>
  <w:footnote w:id="1">
    <w:p w14:paraId="62C2C9C5" w14:textId="77777777" w:rsidR="00BB2CE8" w:rsidRDefault="00BB2CE8">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65C3653A" w14:textId="77777777" w:rsidR="00BB2CE8" w:rsidRDefault="00BB2CE8">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6D68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8"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3"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7"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2"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3"/>
  </w:num>
  <w:num w:numId="3">
    <w:abstractNumId w:val="18"/>
  </w:num>
  <w:num w:numId="4">
    <w:abstractNumId w:val="1"/>
  </w:num>
  <w:num w:numId="5">
    <w:abstractNumId w:val="2"/>
  </w:num>
  <w:num w:numId="6">
    <w:abstractNumId w:val="5"/>
  </w:num>
  <w:num w:numId="7">
    <w:abstractNumId w:val="22"/>
  </w:num>
  <w:num w:numId="8">
    <w:abstractNumId w:val="8"/>
  </w:num>
  <w:num w:numId="9">
    <w:abstractNumId w:val="21"/>
  </w:num>
  <w:num w:numId="10">
    <w:abstractNumId w:val="0"/>
  </w:num>
  <w:num w:numId="11">
    <w:abstractNumId w:val="13"/>
  </w:num>
  <w:num w:numId="12">
    <w:abstractNumId w:val="17"/>
  </w:num>
  <w:num w:numId="13">
    <w:abstractNumId w:val="19"/>
  </w:num>
  <w:num w:numId="14">
    <w:abstractNumId w:val="16"/>
  </w:num>
  <w:num w:numId="15">
    <w:abstractNumId w:val="12"/>
  </w:num>
  <w:num w:numId="16">
    <w:abstractNumId w:val="7"/>
  </w:num>
  <w:num w:numId="17">
    <w:abstractNumId w:val="24"/>
  </w:num>
  <w:num w:numId="18">
    <w:abstractNumId w:val="15"/>
  </w:num>
  <w:num w:numId="19">
    <w:abstractNumId w:val="9"/>
  </w:num>
  <w:num w:numId="20">
    <w:abstractNumId w:val="20"/>
  </w:num>
  <w:num w:numId="21">
    <w:abstractNumId w:val="11"/>
  </w:num>
  <w:num w:numId="22">
    <w:abstractNumId w:val="14"/>
  </w:num>
  <w:num w:numId="23">
    <w:abstractNumId w:val="6"/>
  </w:num>
  <w:num w:numId="24">
    <w:abstractNumId w:val="3"/>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4F3F"/>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1584"/>
    <w:rsid w:val="000E3EE5"/>
    <w:rsid w:val="000F7AA6"/>
    <w:rsid w:val="001033EF"/>
    <w:rsid w:val="001047DC"/>
    <w:rsid w:val="00105B4C"/>
    <w:rsid w:val="00107819"/>
    <w:rsid w:val="00112C2F"/>
    <w:rsid w:val="001142A9"/>
    <w:rsid w:val="0012734A"/>
    <w:rsid w:val="00127789"/>
    <w:rsid w:val="00143A10"/>
    <w:rsid w:val="0014756E"/>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29D5"/>
    <w:rsid w:val="002E6E63"/>
    <w:rsid w:val="002F6469"/>
    <w:rsid w:val="002F7139"/>
    <w:rsid w:val="0031191E"/>
    <w:rsid w:val="0032028D"/>
    <w:rsid w:val="00320700"/>
    <w:rsid w:val="00320F45"/>
    <w:rsid w:val="00324B01"/>
    <w:rsid w:val="003337A8"/>
    <w:rsid w:val="003349BF"/>
    <w:rsid w:val="00335500"/>
    <w:rsid w:val="00342473"/>
    <w:rsid w:val="003452E2"/>
    <w:rsid w:val="00346274"/>
    <w:rsid w:val="00350C51"/>
    <w:rsid w:val="00352005"/>
    <w:rsid w:val="00372695"/>
    <w:rsid w:val="00381F18"/>
    <w:rsid w:val="00386E9D"/>
    <w:rsid w:val="0039110E"/>
    <w:rsid w:val="00391273"/>
    <w:rsid w:val="003B71FB"/>
    <w:rsid w:val="003C0CD9"/>
    <w:rsid w:val="003C2425"/>
    <w:rsid w:val="003C44D8"/>
    <w:rsid w:val="003C7AC3"/>
    <w:rsid w:val="003E4572"/>
    <w:rsid w:val="003E4CD2"/>
    <w:rsid w:val="003E65B4"/>
    <w:rsid w:val="003E751F"/>
    <w:rsid w:val="003E7C85"/>
    <w:rsid w:val="003F3B17"/>
    <w:rsid w:val="003F4CF4"/>
    <w:rsid w:val="00402753"/>
    <w:rsid w:val="0041616B"/>
    <w:rsid w:val="00421B77"/>
    <w:rsid w:val="00423DB0"/>
    <w:rsid w:val="00437414"/>
    <w:rsid w:val="00437FDC"/>
    <w:rsid w:val="004557B8"/>
    <w:rsid w:val="00457B06"/>
    <w:rsid w:val="00462B4C"/>
    <w:rsid w:val="0046673C"/>
    <w:rsid w:val="004678B6"/>
    <w:rsid w:val="00472B96"/>
    <w:rsid w:val="0047352A"/>
    <w:rsid w:val="00492EC4"/>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1A3"/>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82294"/>
    <w:rsid w:val="005915D8"/>
    <w:rsid w:val="00593320"/>
    <w:rsid w:val="005961D8"/>
    <w:rsid w:val="005A4D9E"/>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C7B88"/>
    <w:rsid w:val="006D3B91"/>
    <w:rsid w:val="006E08E3"/>
    <w:rsid w:val="006E2A2A"/>
    <w:rsid w:val="006F6F0B"/>
    <w:rsid w:val="00703B01"/>
    <w:rsid w:val="00704851"/>
    <w:rsid w:val="0070597B"/>
    <w:rsid w:val="00705DE7"/>
    <w:rsid w:val="00707BB6"/>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D2E"/>
    <w:rsid w:val="00794078"/>
    <w:rsid w:val="00794E57"/>
    <w:rsid w:val="007969FB"/>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510"/>
    <w:rsid w:val="00805767"/>
    <w:rsid w:val="00807DE9"/>
    <w:rsid w:val="0081073E"/>
    <w:rsid w:val="00816B9A"/>
    <w:rsid w:val="008206C6"/>
    <w:rsid w:val="00820ACD"/>
    <w:rsid w:val="0082552F"/>
    <w:rsid w:val="00827223"/>
    <w:rsid w:val="0083104C"/>
    <w:rsid w:val="00834CB9"/>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6A27"/>
    <w:rsid w:val="008B7B14"/>
    <w:rsid w:val="008C260D"/>
    <w:rsid w:val="008C7D5E"/>
    <w:rsid w:val="008D312F"/>
    <w:rsid w:val="008D433B"/>
    <w:rsid w:val="008F1CF7"/>
    <w:rsid w:val="008F2579"/>
    <w:rsid w:val="008F7C7B"/>
    <w:rsid w:val="00901500"/>
    <w:rsid w:val="009028D8"/>
    <w:rsid w:val="00903D4C"/>
    <w:rsid w:val="00910D9C"/>
    <w:rsid w:val="00915D0B"/>
    <w:rsid w:val="00921567"/>
    <w:rsid w:val="0093708F"/>
    <w:rsid w:val="00956F70"/>
    <w:rsid w:val="0096034E"/>
    <w:rsid w:val="00967595"/>
    <w:rsid w:val="00971A77"/>
    <w:rsid w:val="009734C3"/>
    <w:rsid w:val="00984D39"/>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3019"/>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3763"/>
    <w:rsid w:val="00A91464"/>
    <w:rsid w:val="00A96F7C"/>
    <w:rsid w:val="00A97794"/>
    <w:rsid w:val="00AC275C"/>
    <w:rsid w:val="00AD1E36"/>
    <w:rsid w:val="00AD3A39"/>
    <w:rsid w:val="00AD4A91"/>
    <w:rsid w:val="00B14A9D"/>
    <w:rsid w:val="00B15377"/>
    <w:rsid w:val="00B213A1"/>
    <w:rsid w:val="00B24A52"/>
    <w:rsid w:val="00B36108"/>
    <w:rsid w:val="00B40652"/>
    <w:rsid w:val="00B42A75"/>
    <w:rsid w:val="00B42B70"/>
    <w:rsid w:val="00B44828"/>
    <w:rsid w:val="00B479A6"/>
    <w:rsid w:val="00B50C0D"/>
    <w:rsid w:val="00B51C5A"/>
    <w:rsid w:val="00B53D88"/>
    <w:rsid w:val="00B54D07"/>
    <w:rsid w:val="00B6211D"/>
    <w:rsid w:val="00B70AEF"/>
    <w:rsid w:val="00B77498"/>
    <w:rsid w:val="00B77543"/>
    <w:rsid w:val="00B7787C"/>
    <w:rsid w:val="00B81542"/>
    <w:rsid w:val="00B95F33"/>
    <w:rsid w:val="00BA1138"/>
    <w:rsid w:val="00BA5764"/>
    <w:rsid w:val="00BB2CE8"/>
    <w:rsid w:val="00BB5925"/>
    <w:rsid w:val="00BC0C5A"/>
    <w:rsid w:val="00BC7A74"/>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355C7"/>
    <w:rsid w:val="00C369D6"/>
    <w:rsid w:val="00C4007F"/>
    <w:rsid w:val="00C45E13"/>
    <w:rsid w:val="00C520BF"/>
    <w:rsid w:val="00C54CCA"/>
    <w:rsid w:val="00C57498"/>
    <w:rsid w:val="00C7242D"/>
    <w:rsid w:val="00C804FE"/>
    <w:rsid w:val="00CA07FB"/>
    <w:rsid w:val="00CA2FCC"/>
    <w:rsid w:val="00CA323E"/>
    <w:rsid w:val="00CB0AC8"/>
    <w:rsid w:val="00CB1E42"/>
    <w:rsid w:val="00CB3426"/>
    <w:rsid w:val="00CC1221"/>
    <w:rsid w:val="00CC1D2C"/>
    <w:rsid w:val="00CC21B4"/>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2388"/>
    <w:rsid w:val="00D63241"/>
    <w:rsid w:val="00D6485F"/>
    <w:rsid w:val="00D650A3"/>
    <w:rsid w:val="00D83E49"/>
    <w:rsid w:val="00D87BDD"/>
    <w:rsid w:val="00D913EC"/>
    <w:rsid w:val="00D9160C"/>
    <w:rsid w:val="00D92CA2"/>
    <w:rsid w:val="00D97636"/>
    <w:rsid w:val="00DA0F5E"/>
    <w:rsid w:val="00DA2936"/>
    <w:rsid w:val="00DA3488"/>
    <w:rsid w:val="00DA38C0"/>
    <w:rsid w:val="00DA453F"/>
    <w:rsid w:val="00DB5347"/>
    <w:rsid w:val="00DB5C6E"/>
    <w:rsid w:val="00DC45B4"/>
    <w:rsid w:val="00DC7987"/>
    <w:rsid w:val="00DD0FC1"/>
    <w:rsid w:val="00DD1484"/>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64FD"/>
    <w:rsid w:val="00E674FC"/>
    <w:rsid w:val="00E67A7B"/>
    <w:rsid w:val="00E70B33"/>
    <w:rsid w:val="00E73DDA"/>
    <w:rsid w:val="00E74182"/>
    <w:rsid w:val="00E81431"/>
    <w:rsid w:val="00E9493F"/>
    <w:rsid w:val="00EA1454"/>
    <w:rsid w:val="00EA5D3B"/>
    <w:rsid w:val="00EA79DA"/>
    <w:rsid w:val="00EB35AE"/>
    <w:rsid w:val="00EB4132"/>
    <w:rsid w:val="00EB4AA1"/>
    <w:rsid w:val="00EB54AB"/>
    <w:rsid w:val="00EB5A14"/>
    <w:rsid w:val="00EB7A45"/>
    <w:rsid w:val="00ED162F"/>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E3DD"/>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969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E35F976-97CB-4C03-876A-2154C7FE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7502</Words>
  <Characters>42763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16</cp:revision>
  <cp:lastPrinted>2022-12-13T09:14:00Z</cp:lastPrinted>
  <dcterms:created xsi:type="dcterms:W3CDTF">2023-05-16T16:31:00Z</dcterms:created>
  <dcterms:modified xsi:type="dcterms:W3CDTF">2024-04-26T11:22:00Z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